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D457" w14:textId="0CE30B0B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  <w:r w:rsidRPr="00D03D40">
        <w:rPr>
          <w:sz w:val="28"/>
          <w:szCs w:val="28"/>
        </w:rPr>
        <w:t>Государственное областное бюджетное учреждение для детей-сирот и детей, оставшихся без попечения родителей, «Мурмашинский центр помощи детям, оставшимся без попечения родителей, «Журавушка»</w:t>
      </w:r>
    </w:p>
    <w:p w14:paraId="56508664" w14:textId="77777777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</w:p>
    <w:p w14:paraId="4743A0FE" w14:textId="77777777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</w:p>
    <w:p w14:paraId="4CC6E93B" w14:textId="6EBF4878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</w:p>
    <w:p w14:paraId="3B4C07A0" w14:textId="6ECD4B7B" w:rsidR="00122D2D" w:rsidRDefault="00122D2D" w:rsidP="00CF0A14">
      <w:pPr>
        <w:spacing w:line="360" w:lineRule="auto"/>
        <w:jc w:val="center"/>
        <w:rPr>
          <w:b/>
          <w:sz w:val="28"/>
          <w:szCs w:val="28"/>
        </w:rPr>
      </w:pPr>
    </w:p>
    <w:p w14:paraId="54D59D07" w14:textId="21F5EC63" w:rsidR="00122D2D" w:rsidRDefault="00122D2D" w:rsidP="00CF0A14">
      <w:pPr>
        <w:spacing w:line="360" w:lineRule="auto"/>
        <w:jc w:val="center"/>
        <w:rPr>
          <w:b/>
          <w:sz w:val="28"/>
          <w:szCs w:val="28"/>
        </w:rPr>
      </w:pPr>
    </w:p>
    <w:p w14:paraId="727A5972" w14:textId="5AC64F31" w:rsidR="00122D2D" w:rsidRDefault="00122D2D" w:rsidP="00CF0A14">
      <w:pPr>
        <w:spacing w:line="360" w:lineRule="auto"/>
        <w:jc w:val="center"/>
        <w:rPr>
          <w:b/>
          <w:sz w:val="28"/>
          <w:szCs w:val="28"/>
        </w:rPr>
      </w:pPr>
    </w:p>
    <w:p w14:paraId="04D8F07B" w14:textId="77777777" w:rsidR="00122D2D" w:rsidRDefault="00122D2D" w:rsidP="00CF0A14">
      <w:pPr>
        <w:spacing w:line="360" w:lineRule="auto"/>
        <w:jc w:val="center"/>
        <w:rPr>
          <w:b/>
          <w:sz w:val="28"/>
          <w:szCs w:val="28"/>
        </w:rPr>
      </w:pPr>
    </w:p>
    <w:p w14:paraId="266A4AD5" w14:textId="77777777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</w:p>
    <w:p w14:paraId="74ECA0B3" w14:textId="2D6497CD" w:rsidR="00977798" w:rsidRPr="00122D2D" w:rsidRDefault="00122D2D" w:rsidP="00CF0A14">
      <w:pPr>
        <w:spacing w:line="360" w:lineRule="auto"/>
        <w:jc w:val="center"/>
        <w:rPr>
          <w:b/>
          <w:sz w:val="48"/>
          <w:szCs w:val="48"/>
        </w:rPr>
      </w:pPr>
      <w:r w:rsidRPr="00122D2D">
        <w:rPr>
          <w:b/>
          <w:sz w:val="48"/>
          <w:szCs w:val="48"/>
        </w:rPr>
        <w:t xml:space="preserve">Открытое занятие: </w:t>
      </w:r>
    </w:p>
    <w:p w14:paraId="0F2DCEB5" w14:textId="5085DFDF" w:rsidR="00122D2D" w:rsidRPr="00122D2D" w:rsidRDefault="00122D2D" w:rsidP="00122D2D">
      <w:pPr>
        <w:spacing w:line="360" w:lineRule="auto"/>
        <w:jc w:val="center"/>
        <w:rPr>
          <w:b/>
          <w:sz w:val="48"/>
          <w:szCs w:val="48"/>
        </w:rPr>
      </w:pPr>
      <w:r w:rsidRPr="00122D2D">
        <w:rPr>
          <w:b/>
          <w:sz w:val="48"/>
          <w:szCs w:val="48"/>
        </w:rPr>
        <w:t>"Как научиться быть ответственным за свои поступки"</w:t>
      </w:r>
    </w:p>
    <w:p w14:paraId="3AEA4DB2" w14:textId="49B37DC8" w:rsidR="00122D2D" w:rsidRPr="00122D2D" w:rsidRDefault="00122D2D" w:rsidP="00122D2D">
      <w:pPr>
        <w:spacing w:line="360" w:lineRule="auto"/>
        <w:jc w:val="center"/>
        <w:rPr>
          <w:b/>
          <w:sz w:val="48"/>
          <w:szCs w:val="48"/>
        </w:rPr>
      </w:pPr>
    </w:p>
    <w:p w14:paraId="05ED2C83" w14:textId="76D162AC" w:rsidR="00122D2D" w:rsidRDefault="00122D2D" w:rsidP="00122D2D">
      <w:pPr>
        <w:spacing w:line="360" w:lineRule="auto"/>
        <w:jc w:val="center"/>
        <w:rPr>
          <w:b/>
          <w:sz w:val="28"/>
          <w:szCs w:val="28"/>
        </w:rPr>
      </w:pPr>
    </w:p>
    <w:p w14:paraId="59C34C74" w14:textId="3458F49A" w:rsidR="00122D2D" w:rsidRDefault="00122D2D" w:rsidP="00122D2D">
      <w:pPr>
        <w:spacing w:line="360" w:lineRule="auto"/>
        <w:jc w:val="center"/>
        <w:rPr>
          <w:b/>
          <w:sz w:val="28"/>
          <w:szCs w:val="28"/>
        </w:rPr>
      </w:pPr>
    </w:p>
    <w:p w14:paraId="53AC9874" w14:textId="1F61722F" w:rsidR="00122D2D" w:rsidRDefault="00122D2D" w:rsidP="00122D2D">
      <w:pPr>
        <w:spacing w:line="360" w:lineRule="auto"/>
        <w:jc w:val="center"/>
        <w:rPr>
          <w:b/>
          <w:sz w:val="28"/>
          <w:szCs w:val="28"/>
        </w:rPr>
      </w:pPr>
    </w:p>
    <w:p w14:paraId="786638F5" w14:textId="6161DE03" w:rsidR="00122D2D" w:rsidRPr="00122D2D" w:rsidRDefault="00122D2D" w:rsidP="00122D2D">
      <w:pPr>
        <w:spacing w:line="360" w:lineRule="auto"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Разработала: </w:t>
      </w:r>
      <w:r w:rsidRPr="00122D2D">
        <w:rPr>
          <w:bCs/>
          <w:sz w:val="28"/>
          <w:szCs w:val="28"/>
        </w:rPr>
        <w:t>Точилина О.Ю., воспитатель</w:t>
      </w:r>
    </w:p>
    <w:p w14:paraId="07204FA5" w14:textId="77777777" w:rsidR="00122D2D" w:rsidRDefault="00122D2D" w:rsidP="00CF0A14">
      <w:pPr>
        <w:spacing w:line="360" w:lineRule="auto"/>
        <w:jc w:val="center"/>
        <w:rPr>
          <w:b/>
          <w:sz w:val="28"/>
          <w:szCs w:val="28"/>
        </w:rPr>
      </w:pPr>
    </w:p>
    <w:p w14:paraId="3DCC7E04" w14:textId="77777777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</w:p>
    <w:p w14:paraId="6F56DBC5" w14:textId="77777777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</w:p>
    <w:p w14:paraId="34C0AED7" w14:textId="77777777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</w:p>
    <w:p w14:paraId="2CA67107" w14:textId="5CA55C0D" w:rsidR="00977798" w:rsidRDefault="00977798" w:rsidP="00122D2D">
      <w:pPr>
        <w:spacing w:line="360" w:lineRule="auto"/>
        <w:rPr>
          <w:b/>
          <w:sz w:val="28"/>
          <w:szCs w:val="28"/>
        </w:rPr>
      </w:pPr>
    </w:p>
    <w:p w14:paraId="4EC934AA" w14:textId="77777777" w:rsidR="00122D2D" w:rsidRDefault="00122D2D" w:rsidP="00122D2D">
      <w:pPr>
        <w:spacing w:line="360" w:lineRule="auto"/>
        <w:rPr>
          <w:b/>
          <w:sz w:val="28"/>
          <w:szCs w:val="28"/>
        </w:rPr>
      </w:pPr>
    </w:p>
    <w:p w14:paraId="0810500F" w14:textId="77777777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</w:p>
    <w:p w14:paraId="3541289A" w14:textId="77777777" w:rsidR="00977798" w:rsidRDefault="00977798" w:rsidP="00CF0A14">
      <w:pPr>
        <w:spacing w:line="360" w:lineRule="auto"/>
        <w:jc w:val="center"/>
        <w:rPr>
          <w:b/>
          <w:sz w:val="28"/>
          <w:szCs w:val="28"/>
        </w:rPr>
      </w:pPr>
    </w:p>
    <w:p w14:paraId="33645C6A" w14:textId="74DBF489" w:rsidR="00DF621A" w:rsidRDefault="00DF621A" w:rsidP="00CF0A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14:paraId="2C3A13D1" w14:textId="17581950" w:rsidR="00DF621A" w:rsidRDefault="00DF621A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D03D40">
        <w:rPr>
          <w:sz w:val="28"/>
          <w:szCs w:val="28"/>
        </w:rPr>
        <w:t>Занятие из программы «Подготовка к самостоятельной жизни воспитанников и выпу</w:t>
      </w:r>
      <w:r>
        <w:rPr>
          <w:sz w:val="28"/>
          <w:szCs w:val="28"/>
        </w:rPr>
        <w:t>скников ГОБУ «МЦПД «Журавушка»  раздел</w:t>
      </w:r>
      <w:r w:rsidRPr="00D03D40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правовой грамотности</w:t>
      </w:r>
      <w:r w:rsidRPr="00D03D4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26881B" w14:textId="77777777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sz w:val="28"/>
          <w:szCs w:val="28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14:paraId="4A406639" w14:textId="1ED97526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sz w:val="28"/>
          <w:szCs w:val="28"/>
        </w:rPr>
        <w:t xml:space="preserve">      Воспитание правовой культуры и законопослушного поведения </w:t>
      </w:r>
      <w:r>
        <w:rPr>
          <w:sz w:val="28"/>
          <w:szCs w:val="28"/>
        </w:rPr>
        <w:t>воспитанников</w:t>
      </w:r>
      <w:r w:rsidRPr="00CF0A14">
        <w:rPr>
          <w:sz w:val="28"/>
          <w:szCs w:val="28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14:paraId="239E80A2" w14:textId="77777777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sz w:val="28"/>
          <w:szCs w:val="28"/>
        </w:rPr>
        <w:t>Одним из важных  средств  правового воспитания является  ответственность.</w:t>
      </w:r>
    </w:p>
    <w:p w14:paraId="12B99E39" w14:textId="77777777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sz w:val="28"/>
          <w:szCs w:val="28"/>
        </w:rPr>
        <w:t>Становление государством определенных мер ответственности за те или иные правонарушения необходимо для поддержания правопорядка.</w:t>
      </w:r>
    </w:p>
    <w:p w14:paraId="79444B9D" w14:textId="5FC21023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sz w:val="28"/>
          <w:szCs w:val="28"/>
        </w:rPr>
        <w:t xml:space="preserve">Воспитание правовой культуры и законопослушного поведения </w:t>
      </w:r>
      <w:r>
        <w:rPr>
          <w:sz w:val="28"/>
          <w:szCs w:val="28"/>
        </w:rPr>
        <w:t>воспитанников</w:t>
      </w:r>
      <w:r w:rsidRPr="00CF0A14">
        <w:rPr>
          <w:sz w:val="28"/>
          <w:szCs w:val="28"/>
        </w:rPr>
        <w:t xml:space="preserve">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  <w:r w:rsidRPr="00CF0A14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CF0A14">
        <w:rPr>
          <w:sz w:val="28"/>
          <w:szCs w:val="28"/>
        </w:rPr>
        <w:t xml:space="preserve">Именно поэтому к воспитанию чувства </w:t>
      </w:r>
      <w:r>
        <w:rPr>
          <w:sz w:val="28"/>
          <w:szCs w:val="28"/>
        </w:rPr>
        <w:t>ответственности</w:t>
      </w:r>
      <w:r w:rsidRPr="00CF0A14">
        <w:rPr>
          <w:sz w:val="28"/>
          <w:szCs w:val="28"/>
        </w:rPr>
        <w:t xml:space="preserve"> обращено особое внимание подростков в учреждении.</w:t>
      </w:r>
    </w:p>
    <w:p w14:paraId="38C20C56" w14:textId="6E663C8C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b/>
          <w:sz w:val="28"/>
          <w:szCs w:val="28"/>
        </w:rPr>
        <w:t>Занятие на тему:</w:t>
      </w:r>
      <w:r w:rsidRPr="00CF0A14">
        <w:rPr>
          <w:sz w:val="28"/>
          <w:szCs w:val="28"/>
        </w:rPr>
        <w:t xml:space="preserve"> </w:t>
      </w:r>
      <w:bookmarkStart w:id="0" w:name="_Hlk130663968"/>
      <w:r w:rsidRPr="00CF0A14">
        <w:rPr>
          <w:sz w:val="28"/>
          <w:szCs w:val="28"/>
        </w:rPr>
        <w:t>"</w:t>
      </w:r>
      <w:bookmarkStart w:id="1" w:name="__DdeLink__358_3636870369"/>
      <w:bookmarkEnd w:id="1"/>
      <w:r w:rsidRPr="00CF0A14">
        <w:rPr>
          <w:sz w:val="28"/>
          <w:szCs w:val="28"/>
        </w:rPr>
        <w:t>Как научиться быть ответственным за свои поступки"</w:t>
      </w:r>
    </w:p>
    <w:bookmarkEnd w:id="0"/>
    <w:p w14:paraId="6EE072E3" w14:textId="3BB2AC39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b/>
          <w:sz w:val="28"/>
          <w:szCs w:val="28"/>
        </w:rPr>
        <w:t>Возраст участников</w:t>
      </w:r>
      <w:r w:rsidRPr="00CF0A14">
        <w:rPr>
          <w:sz w:val="28"/>
          <w:szCs w:val="28"/>
        </w:rPr>
        <w:t>: 1</w:t>
      </w:r>
      <w:r w:rsidR="00122D2D">
        <w:rPr>
          <w:sz w:val="28"/>
          <w:szCs w:val="28"/>
        </w:rPr>
        <w:t>2</w:t>
      </w:r>
      <w:r w:rsidRPr="00CF0A14">
        <w:rPr>
          <w:sz w:val="28"/>
          <w:szCs w:val="28"/>
        </w:rPr>
        <w:t>-16 лет.</w:t>
      </w:r>
    </w:p>
    <w:p w14:paraId="736AFAE0" w14:textId="77777777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b/>
          <w:sz w:val="28"/>
          <w:szCs w:val="28"/>
        </w:rPr>
        <w:t>Цель:</w:t>
      </w:r>
      <w:r w:rsidRPr="00CF0A14">
        <w:rPr>
          <w:sz w:val="28"/>
          <w:szCs w:val="28"/>
        </w:rPr>
        <w:t xml:space="preserve"> способствовать развитию у воспитанников чувства ответственности; </w:t>
      </w:r>
    </w:p>
    <w:p w14:paraId="1059C1FD" w14:textId="77777777" w:rsidR="00CF0A14" w:rsidRPr="00CF0A14" w:rsidRDefault="00CF0A14" w:rsidP="00CF0A14">
      <w:pPr>
        <w:spacing w:line="360" w:lineRule="auto"/>
        <w:ind w:left="720"/>
        <w:rPr>
          <w:b/>
          <w:bCs/>
          <w:sz w:val="28"/>
          <w:szCs w:val="28"/>
        </w:rPr>
      </w:pPr>
      <w:r w:rsidRPr="00CF0A14">
        <w:rPr>
          <w:b/>
          <w:bCs/>
          <w:sz w:val="28"/>
          <w:szCs w:val="28"/>
        </w:rPr>
        <w:t>Задачи:</w:t>
      </w:r>
    </w:p>
    <w:p w14:paraId="73EB0017" w14:textId="7790FD7E" w:rsidR="00CF0A14" w:rsidRPr="00CF0A14" w:rsidRDefault="00CF0A14" w:rsidP="00CF0A1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F0A14">
        <w:rPr>
          <w:sz w:val="28"/>
          <w:szCs w:val="28"/>
        </w:rPr>
        <w:lastRenderedPageBreak/>
        <w:t>способствовать формированию и развитию у воспитанников умений нести ответственность за свои слова, действия, поступки.</w:t>
      </w:r>
    </w:p>
    <w:p w14:paraId="196F7149" w14:textId="77777777" w:rsidR="00CF0A14" w:rsidRPr="00CF0A14" w:rsidRDefault="00CF0A14" w:rsidP="00CF0A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0A14">
        <w:rPr>
          <w:sz w:val="28"/>
          <w:szCs w:val="28"/>
        </w:rPr>
        <w:t xml:space="preserve">показать  важность  такого личностного качества для человека, как ответственность; </w:t>
      </w:r>
    </w:p>
    <w:p w14:paraId="6359CBF8" w14:textId="77777777" w:rsidR="00CF0A14" w:rsidRPr="00CF0A14" w:rsidRDefault="00CF0A14" w:rsidP="00CF0A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0A14">
        <w:rPr>
          <w:sz w:val="28"/>
          <w:szCs w:val="28"/>
        </w:rPr>
        <w:t>Развитие смекалки, логического мышления</w:t>
      </w:r>
    </w:p>
    <w:p w14:paraId="06F2C9C1" w14:textId="77777777" w:rsidR="00CF0A14" w:rsidRPr="00CF0A14" w:rsidRDefault="00CF0A14" w:rsidP="00CF0A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0A14">
        <w:rPr>
          <w:sz w:val="28"/>
          <w:szCs w:val="28"/>
        </w:rPr>
        <w:t>Воспитывать  уважение, толерантность  к окружающим людям.</w:t>
      </w:r>
    </w:p>
    <w:p w14:paraId="2081526F" w14:textId="77777777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b/>
          <w:sz w:val="28"/>
          <w:szCs w:val="28"/>
        </w:rPr>
        <w:t xml:space="preserve">Методы  и приемы работы на занятии: </w:t>
      </w:r>
      <w:r w:rsidRPr="00CF0A14">
        <w:rPr>
          <w:sz w:val="28"/>
          <w:szCs w:val="28"/>
        </w:rPr>
        <w:t>словесный, наглядный, игровой метод.</w:t>
      </w:r>
    </w:p>
    <w:p w14:paraId="0110F8C6" w14:textId="36226728" w:rsidR="00CF0A14" w:rsidRP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b/>
          <w:sz w:val="28"/>
          <w:szCs w:val="28"/>
        </w:rPr>
        <w:t xml:space="preserve">За две недели до мероприятия: </w:t>
      </w:r>
      <w:r w:rsidRPr="00CF0A14">
        <w:rPr>
          <w:sz w:val="28"/>
          <w:szCs w:val="28"/>
        </w:rPr>
        <w:t>1. Подготовить с воспитанниками чтение стихотворения  A.M. Прихожан</w:t>
      </w:r>
      <w:r>
        <w:rPr>
          <w:sz w:val="28"/>
          <w:szCs w:val="28"/>
        </w:rPr>
        <w:t>а «</w:t>
      </w:r>
      <w:r w:rsidRPr="00CF0A14">
        <w:rPr>
          <w:sz w:val="28"/>
          <w:szCs w:val="28"/>
        </w:rPr>
        <w:t xml:space="preserve">Ответственным </w:t>
      </w:r>
      <w:r w:rsidRPr="00CF0A14">
        <w:rPr>
          <w:sz w:val="28"/>
          <w:szCs w:val="28"/>
        </w:rPr>
        <w:t>быть</w:t>
      </w:r>
      <w:r>
        <w:rPr>
          <w:sz w:val="28"/>
          <w:szCs w:val="28"/>
        </w:rPr>
        <w:t>...»</w:t>
      </w:r>
    </w:p>
    <w:p w14:paraId="41D9E955" w14:textId="778C683C" w:rsidR="00977798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b/>
          <w:sz w:val="28"/>
          <w:szCs w:val="28"/>
        </w:rPr>
        <w:t>Художественное оформление:</w:t>
      </w:r>
      <w:r w:rsidRPr="00CF0A14">
        <w:rPr>
          <w:sz w:val="28"/>
          <w:szCs w:val="28"/>
        </w:rPr>
        <w:t xml:space="preserve"> </w:t>
      </w:r>
      <w:r w:rsidR="00977798">
        <w:rPr>
          <w:sz w:val="28"/>
          <w:szCs w:val="28"/>
        </w:rPr>
        <w:t>видеофильм  «Всегда иди дорогою добра»</w:t>
      </w:r>
      <w:r w:rsidR="00977798">
        <w:rPr>
          <w:sz w:val="28"/>
          <w:szCs w:val="28"/>
        </w:rPr>
        <w:t>, Фредерик Шопен «Весенний вальс», видеоролик «Притча об ответственности», видео фрагмент «Честного слова»</w:t>
      </w:r>
    </w:p>
    <w:p w14:paraId="4A867F2C" w14:textId="7FE0743E" w:rsidR="00977798" w:rsidRPr="00977798" w:rsidRDefault="00CF0A14" w:rsidP="00977798">
      <w:pPr>
        <w:spacing w:line="360" w:lineRule="auto"/>
        <w:ind w:firstLine="708"/>
        <w:jc w:val="both"/>
        <w:rPr>
          <w:sz w:val="28"/>
          <w:szCs w:val="28"/>
        </w:rPr>
      </w:pPr>
      <w:r w:rsidRPr="00CF0A14">
        <w:rPr>
          <w:b/>
          <w:sz w:val="28"/>
          <w:szCs w:val="28"/>
        </w:rPr>
        <w:t>Оборудование и материалы:</w:t>
      </w:r>
      <w:r w:rsidR="00977798">
        <w:rPr>
          <w:sz w:val="28"/>
          <w:szCs w:val="28"/>
        </w:rPr>
        <w:t xml:space="preserve"> </w:t>
      </w:r>
      <w:r w:rsidR="00977798" w:rsidRPr="00977798">
        <w:rPr>
          <w:sz w:val="28"/>
          <w:szCs w:val="28"/>
        </w:rPr>
        <w:t>демонстрационный экран, проектор,  ноутбук, 3 чистых листа,  2 высказывания Экзюпери, , презентация заданий и вопросов.</w:t>
      </w:r>
    </w:p>
    <w:p w14:paraId="31528401" w14:textId="24C9907B" w:rsidR="00CF0A14" w:rsidRPr="00CF0A14" w:rsidRDefault="00CF0A14" w:rsidP="00CF0A1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75F79C3D" w14:textId="226F1097" w:rsidR="00CF0A14" w:rsidRDefault="00CF0A14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19DC4215" w14:textId="31DFCF36" w:rsidR="00977798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721D0B34" w14:textId="5F43B9C2" w:rsidR="00977798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443A28A9" w14:textId="0636A56D" w:rsidR="00977798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79750BC1" w14:textId="1A50DE0E" w:rsidR="00977798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2B638B24" w14:textId="24DDA591" w:rsidR="00977798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66257C12" w14:textId="4715BAEB" w:rsidR="00977798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27B0B74B" w14:textId="41747DA1" w:rsidR="00977798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2D046AF9" w14:textId="1D889200" w:rsidR="00977798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36DD8B34" w14:textId="6C322587" w:rsidR="00977798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5AD68B80" w14:textId="77777777" w:rsidR="00977798" w:rsidRPr="00CF0A14" w:rsidRDefault="00977798" w:rsidP="00CF0A14">
      <w:pPr>
        <w:spacing w:line="360" w:lineRule="auto"/>
        <w:ind w:firstLine="708"/>
        <w:jc w:val="both"/>
        <w:rPr>
          <w:sz w:val="28"/>
          <w:szCs w:val="28"/>
        </w:rPr>
      </w:pPr>
    </w:p>
    <w:p w14:paraId="29CFD413" w14:textId="77777777" w:rsidR="00DF621A" w:rsidRDefault="00DF621A" w:rsidP="00DF621A">
      <w:pPr>
        <w:spacing w:line="360" w:lineRule="auto"/>
        <w:ind w:firstLine="708"/>
        <w:rPr>
          <w:sz w:val="28"/>
          <w:szCs w:val="28"/>
        </w:rPr>
      </w:pPr>
    </w:p>
    <w:p w14:paraId="1BBB95B0" w14:textId="77777777" w:rsidR="002431EA" w:rsidRDefault="002431EA" w:rsidP="00EF6EC7">
      <w:pPr>
        <w:rPr>
          <w:bCs/>
          <w:kern w:val="2"/>
          <w:sz w:val="28"/>
          <w:szCs w:val="28"/>
        </w:rPr>
      </w:pPr>
    </w:p>
    <w:p w14:paraId="066A3B3C" w14:textId="08240C16" w:rsidR="002431EA" w:rsidRPr="00977798" w:rsidRDefault="00977798" w:rsidP="00977798">
      <w:pPr>
        <w:spacing w:line="360" w:lineRule="auto"/>
        <w:jc w:val="center"/>
        <w:rPr>
          <w:b/>
          <w:bCs/>
          <w:sz w:val="28"/>
          <w:szCs w:val="28"/>
        </w:rPr>
      </w:pPr>
      <w:r w:rsidRPr="00977798">
        <w:rPr>
          <w:b/>
          <w:bCs/>
          <w:kern w:val="2"/>
          <w:sz w:val="28"/>
          <w:szCs w:val="28"/>
        </w:rPr>
        <w:lastRenderedPageBreak/>
        <w:t>Содержание занятия</w:t>
      </w:r>
    </w:p>
    <w:p w14:paraId="52D7C05B" w14:textId="77777777" w:rsidR="002431EA" w:rsidRPr="00977798" w:rsidRDefault="00A342F6" w:rsidP="00977798">
      <w:pPr>
        <w:pStyle w:val="aa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77798">
        <w:rPr>
          <w:b/>
          <w:sz w:val="28"/>
          <w:szCs w:val="28"/>
        </w:rPr>
        <w:t>Правила поведения на нашем занятии:</w:t>
      </w:r>
    </w:p>
    <w:p w14:paraId="39FB3674" w14:textId="77777777" w:rsidR="002431EA" w:rsidRPr="00977798" w:rsidRDefault="00A342F6" w:rsidP="00977798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Нет зрителей, все участники.</w:t>
      </w:r>
    </w:p>
    <w:p w14:paraId="7564E058" w14:textId="77777777" w:rsidR="002431EA" w:rsidRPr="00977798" w:rsidRDefault="00A342F6" w:rsidP="00977798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Каждый имеет право на ошибки.</w:t>
      </w:r>
    </w:p>
    <w:p w14:paraId="39FF98DD" w14:textId="77777777" w:rsidR="002431EA" w:rsidRPr="00977798" w:rsidRDefault="00A342F6" w:rsidP="00977798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Стремись быть активным.</w:t>
      </w:r>
    </w:p>
    <w:p w14:paraId="1D982ABB" w14:textId="77777777" w:rsidR="002431EA" w:rsidRPr="00977798" w:rsidRDefault="00A342F6" w:rsidP="00977798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Будь открытым и искренним.</w:t>
      </w:r>
    </w:p>
    <w:p w14:paraId="71AC169B" w14:textId="77777777" w:rsidR="002431EA" w:rsidRPr="00977798" w:rsidRDefault="00A342F6" w:rsidP="00977798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Не теряй чувства доброжелательности.</w:t>
      </w:r>
    </w:p>
    <w:p w14:paraId="71EC2DDE" w14:textId="77777777" w:rsidR="002431EA" w:rsidRPr="00977798" w:rsidRDefault="00A342F6" w:rsidP="00977798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Не перебивай говорящего.</w:t>
      </w:r>
    </w:p>
    <w:p w14:paraId="0CA89DB4" w14:textId="77777777" w:rsidR="002431EA" w:rsidRPr="00977798" w:rsidRDefault="00A342F6" w:rsidP="00977798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977798">
        <w:rPr>
          <w:sz w:val="28"/>
          <w:szCs w:val="28"/>
        </w:rPr>
        <w:t>Высказывая мнение, оценивай не личность другого, а его поступки.</w:t>
      </w:r>
    </w:p>
    <w:p w14:paraId="3BB6C634" w14:textId="77777777" w:rsidR="002431EA" w:rsidRPr="00977798" w:rsidRDefault="00A342F6" w:rsidP="00977798">
      <w:pPr>
        <w:pStyle w:val="aa"/>
        <w:numPr>
          <w:ilvl w:val="0"/>
          <w:numId w:val="3"/>
        </w:numPr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977798">
        <w:rPr>
          <w:b/>
          <w:bCs/>
          <w:sz w:val="28"/>
          <w:szCs w:val="28"/>
        </w:rPr>
        <w:t>Вводная часть. Сообщение темы  занятия.</w:t>
      </w:r>
    </w:p>
    <w:p w14:paraId="6DDE7B20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Для того, чтобы определить тему нашего урока расшифруйте высказывание французского писателя Антуана де Сент-Экзюпери, которое будет являться эпиграфом к нашему уроку.</w:t>
      </w:r>
    </w:p>
    <w:tbl>
      <w:tblPr>
        <w:tblW w:w="6960" w:type="dxa"/>
        <w:tblInd w:w="90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2340"/>
        <w:gridCol w:w="2862"/>
      </w:tblGrid>
      <w:tr w:rsidR="002431EA" w:rsidRPr="00977798" w14:paraId="6350BF05" w14:textId="77777777">
        <w:tc>
          <w:tcPr>
            <w:tcW w:w="17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14:paraId="0B266A59" w14:textId="77777777" w:rsidR="002431EA" w:rsidRPr="00977798" w:rsidRDefault="00A342F6" w:rsidP="0097779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Быть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14:paraId="5BCA8536" w14:textId="77777777" w:rsidR="002431EA" w:rsidRPr="00977798" w:rsidRDefault="00A342F6" w:rsidP="0097779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 </w:t>
            </w:r>
          </w:p>
        </w:tc>
        <w:tc>
          <w:tcPr>
            <w:tcW w:w="2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14:paraId="03656141" w14:textId="77777777" w:rsidR="002431EA" w:rsidRPr="00977798" w:rsidRDefault="00A342F6" w:rsidP="0097779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значит</w:t>
            </w:r>
          </w:p>
        </w:tc>
      </w:tr>
      <w:tr w:rsidR="002431EA" w:rsidRPr="00977798" w14:paraId="7B9BD1DD" w14:textId="77777777">
        <w:tc>
          <w:tcPr>
            <w:tcW w:w="17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14:paraId="2BBD1CCD" w14:textId="77777777" w:rsidR="002431EA" w:rsidRPr="00977798" w:rsidRDefault="00A342F6" w:rsidP="0097779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свою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14:paraId="1106B33A" w14:textId="77777777" w:rsidR="002431EA" w:rsidRPr="00977798" w:rsidRDefault="00A342F6" w:rsidP="0097779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перед людьми</w:t>
            </w:r>
          </w:p>
        </w:tc>
        <w:tc>
          <w:tcPr>
            <w:tcW w:w="2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14:paraId="491667E0" w14:textId="77777777" w:rsidR="002431EA" w:rsidRPr="00977798" w:rsidRDefault="00A342F6" w:rsidP="0097779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человеком-</w:t>
            </w:r>
          </w:p>
        </w:tc>
      </w:tr>
      <w:tr w:rsidR="002431EA" w:rsidRPr="00977798" w14:paraId="47AD8733" w14:textId="77777777">
        <w:tc>
          <w:tcPr>
            <w:tcW w:w="17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14:paraId="23CF1528" w14:textId="77777777" w:rsidR="002431EA" w:rsidRPr="00977798" w:rsidRDefault="00A342F6" w:rsidP="0097779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это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14:paraId="5A6B5B66" w14:textId="77777777" w:rsidR="002431EA" w:rsidRPr="00977798" w:rsidRDefault="00A342F6" w:rsidP="0097779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чувствовать</w:t>
            </w:r>
          </w:p>
        </w:tc>
        <w:tc>
          <w:tcPr>
            <w:tcW w:w="2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14:paraId="639E36E9" w14:textId="77777777" w:rsidR="002431EA" w:rsidRPr="00977798" w:rsidRDefault="00A342F6" w:rsidP="0097779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ответственность</w:t>
            </w:r>
          </w:p>
        </w:tc>
      </w:tr>
    </w:tbl>
    <w:p w14:paraId="67288159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b/>
          <w:bCs/>
          <w:i/>
          <w:iCs/>
          <w:sz w:val="28"/>
          <w:szCs w:val="28"/>
        </w:rPr>
        <w:t>Быть человеком – это значит чувствовать свою ответственность перед людьми</w:t>
      </w:r>
      <w:r w:rsidRPr="00977798">
        <w:rPr>
          <w:sz w:val="28"/>
          <w:szCs w:val="28"/>
        </w:rPr>
        <w:t>.</w:t>
      </w:r>
    </w:p>
    <w:p w14:paraId="17F71AA9" w14:textId="77777777" w:rsidR="002431EA" w:rsidRPr="00977798" w:rsidRDefault="00A342F6" w:rsidP="0097779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77798">
        <w:rPr>
          <w:sz w:val="28"/>
          <w:szCs w:val="28"/>
        </w:rPr>
        <w:t xml:space="preserve">- О каком качестве человека мы будем сегодня говорить? </w:t>
      </w:r>
      <w:r w:rsidRPr="00977798">
        <w:rPr>
          <w:i/>
          <w:sz w:val="28"/>
          <w:szCs w:val="28"/>
        </w:rPr>
        <w:t>(Об ответственности).</w:t>
      </w:r>
    </w:p>
    <w:p w14:paraId="7DC68B60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b/>
          <w:bCs/>
          <w:sz w:val="28"/>
          <w:szCs w:val="28"/>
        </w:rPr>
        <w:t xml:space="preserve">II.  Основная часть.  </w:t>
      </w:r>
      <w:r w:rsidRPr="00977798">
        <w:rPr>
          <w:sz w:val="28"/>
          <w:szCs w:val="28"/>
        </w:rPr>
        <w:t xml:space="preserve">Мы будем говорить об этом качестве,  и  учиться  быть ответственными. Предлагаю детям послушать фрагмент рассказа </w:t>
      </w:r>
      <w:r w:rsidRPr="00977798">
        <w:rPr>
          <w:b/>
          <w:bCs/>
          <w:i/>
          <w:iCs/>
          <w:sz w:val="28"/>
          <w:szCs w:val="28"/>
        </w:rPr>
        <w:t>Л.Пантелеева «Честное слово».</w:t>
      </w:r>
    </w:p>
    <w:p w14:paraId="44DDD4BD" w14:textId="77777777" w:rsidR="002431EA" w:rsidRPr="00977798" w:rsidRDefault="00A342F6" w:rsidP="00977798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977798">
        <w:rPr>
          <w:b/>
          <w:bCs/>
          <w:sz w:val="28"/>
          <w:szCs w:val="28"/>
        </w:rPr>
        <w:t xml:space="preserve">1 </w:t>
      </w:r>
      <w:r w:rsidRPr="00977798">
        <w:rPr>
          <w:b/>
          <w:bCs/>
          <w:i/>
          <w:iCs/>
          <w:sz w:val="28"/>
          <w:szCs w:val="28"/>
        </w:rPr>
        <w:t>. Обсуждение  фрагмента рассказа Л. Пантелеева «Честное слово»</w:t>
      </w:r>
    </w:p>
    <w:p w14:paraId="0D374209" w14:textId="77777777" w:rsidR="002431EA" w:rsidRPr="00977798" w:rsidRDefault="00A342F6" w:rsidP="0097779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77798">
        <w:rPr>
          <w:sz w:val="28"/>
          <w:szCs w:val="28"/>
        </w:rPr>
        <w:t xml:space="preserve">- Какие качества характера мальчика вызывают уважение к нему? </w:t>
      </w:r>
      <w:r w:rsidRPr="00977798">
        <w:rPr>
          <w:i/>
          <w:sz w:val="28"/>
          <w:szCs w:val="28"/>
        </w:rPr>
        <w:t>(Честность, ответственность, порядочность, сильная воля, смелость).</w:t>
      </w:r>
    </w:p>
    <w:p w14:paraId="1BED11EA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 xml:space="preserve">- Почему он не оставил пост, хотя ребята убежали и забыли о нем? </w:t>
      </w:r>
    </w:p>
    <w:p w14:paraId="70D4EBC9" w14:textId="77777777" w:rsidR="002431EA" w:rsidRPr="00977798" w:rsidRDefault="00A342F6" w:rsidP="0097779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77798">
        <w:rPr>
          <w:sz w:val="28"/>
          <w:szCs w:val="28"/>
        </w:rPr>
        <w:t xml:space="preserve">-  Каким можно назвать его поступок?  </w:t>
      </w:r>
      <w:r w:rsidRPr="00977798">
        <w:rPr>
          <w:i/>
          <w:sz w:val="28"/>
          <w:szCs w:val="28"/>
        </w:rPr>
        <w:t>(ответственным)</w:t>
      </w:r>
    </w:p>
    <w:p w14:paraId="33667D8C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b/>
          <w:i/>
          <w:sz w:val="28"/>
          <w:szCs w:val="28"/>
        </w:rPr>
        <w:lastRenderedPageBreak/>
        <w:t>2. Игра «Встаньте те, кто…»</w:t>
      </w:r>
      <w:r w:rsidRPr="00977798">
        <w:rPr>
          <w:i/>
          <w:sz w:val="28"/>
          <w:szCs w:val="28"/>
        </w:rPr>
        <w:t>( помогает своим товарищам выполнять дежурство, кто ленится выполнять поручения, кто грубит взрослым, кто любит трудиться, кто может не помыть тарелку за собой, уйти на прогулку и не сказать воспитателю, возвращается вовремя с прогулки.)</w:t>
      </w:r>
    </w:p>
    <w:p w14:paraId="7DEB43B0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b/>
          <w:i/>
          <w:sz w:val="28"/>
          <w:szCs w:val="28"/>
        </w:rPr>
        <w:t>3. Работа с цитатой « Ваш выбор - выбор, который Вы делаете сами и за который несете ответственность». A.M. Прихожан.</w:t>
      </w:r>
    </w:p>
    <w:p w14:paraId="4590C35A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14:paraId="5DA33CD1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Fonts w:ascii="Times New Roman" w:hAnsi="Times New Roman" w:cs="Times New Roman"/>
          <w:sz w:val="28"/>
          <w:szCs w:val="28"/>
        </w:rPr>
        <w:t>( Каждый может высказаться по теме, в зависимости от того, как он это понимает).</w:t>
      </w:r>
    </w:p>
    <w:p w14:paraId="5A61180F" w14:textId="77066F63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="00977798" w:rsidRPr="009777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77798" w:rsidRPr="00977798">
        <w:rPr>
          <w:rFonts w:ascii="Times New Roman" w:hAnsi="Times New Roman" w:cs="Times New Roman"/>
          <w:sz w:val="28"/>
          <w:szCs w:val="28"/>
        </w:rPr>
        <w:t xml:space="preserve"> из</w:t>
      </w:r>
      <w:r w:rsidRPr="00977798">
        <w:rPr>
          <w:rFonts w:ascii="Times New Roman" w:hAnsi="Times New Roman" w:cs="Times New Roman"/>
          <w:sz w:val="28"/>
          <w:szCs w:val="28"/>
        </w:rPr>
        <w:t xml:space="preserve"> ваших высказываний или размышлений я вижу, что за поступки нужно отвечать. </w:t>
      </w:r>
    </w:p>
    <w:p w14:paraId="59E4D422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Fonts w:ascii="Times New Roman" w:hAnsi="Times New Roman" w:cs="Times New Roman"/>
          <w:sz w:val="28"/>
          <w:szCs w:val="28"/>
        </w:rPr>
        <w:t xml:space="preserve">А что – это за слова: </w:t>
      </w:r>
    </w:p>
    <w:p w14:paraId="3AAB10A4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Fonts w:ascii="Times New Roman" w:hAnsi="Times New Roman" w:cs="Times New Roman"/>
          <w:b/>
          <w:bCs/>
          <w:sz w:val="28"/>
          <w:szCs w:val="28"/>
        </w:rPr>
        <w:t>Ответ - отвечаю – ответственность</w:t>
      </w:r>
      <w:r w:rsidRPr="00977798">
        <w:rPr>
          <w:rFonts w:ascii="Times New Roman" w:hAnsi="Times New Roman" w:cs="Times New Roman"/>
          <w:bCs/>
          <w:sz w:val="28"/>
          <w:szCs w:val="28"/>
        </w:rPr>
        <w:t xml:space="preserve">  (вспомните русский язык) ответы детей.</w:t>
      </w:r>
    </w:p>
    <w:p w14:paraId="4FAA39D2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Fonts w:ascii="Times New Roman" w:hAnsi="Times New Roman" w:cs="Times New Roman"/>
          <w:sz w:val="28"/>
          <w:szCs w:val="28"/>
        </w:rPr>
        <w:t xml:space="preserve">Это однокоренные слова. </w:t>
      </w:r>
    </w:p>
    <w:p w14:paraId="507909C0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Fonts w:ascii="Times New Roman" w:hAnsi="Times New Roman" w:cs="Times New Roman"/>
          <w:sz w:val="28"/>
          <w:szCs w:val="28"/>
        </w:rPr>
        <w:t xml:space="preserve">А как вы понимаете, что такое </w:t>
      </w:r>
      <w:r w:rsidRPr="00977798">
        <w:rPr>
          <w:rFonts w:ascii="Times New Roman" w:hAnsi="Times New Roman" w:cs="Times New Roman"/>
          <w:bCs/>
          <w:sz w:val="28"/>
          <w:szCs w:val="28"/>
        </w:rPr>
        <w:t>ответственность?</w:t>
      </w:r>
    </w:p>
    <w:p w14:paraId="4E77EA22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Fonts w:ascii="Times New Roman" w:hAnsi="Times New Roman" w:cs="Times New Roman"/>
          <w:sz w:val="28"/>
          <w:szCs w:val="28"/>
        </w:rPr>
        <w:t xml:space="preserve">(даю высказаться детям) </w:t>
      </w:r>
    </w:p>
    <w:p w14:paraId="695DFCF4" w14:textId="77777777" w:rsidR="002431EA" w:rsidRPr="00977798" w:rsidRDefault="002431EA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E1E57" w14:textId="7AF5DE96" w:rsidR="002431EA" w:rsidRPr="00977798" w:rsidRDefault="00A342F6" w:rsidP="00977798">
      <w:pPr>
        <w:spacing w:line="360" w:lineRule="auto"/>
        <w:ind w:firstLine="567"/>
        <w:rPr>
          <w:sz w:val="28"/>
          <w:szCs w:val="28"/>
        </w:rPr>
      </w:pPr>
      <w:r w:rsidRPr="00977798">
        <w:rPr>
          <w:rFonts w:eastAsia="Calibri"/>
          <w:b/>
          <w:i/>
          <w:iCs/>
          <w:sz w:val="28"/>
          <w:szCs w:val="28"/>
        </w:rPr>
        <w:t>Не</w:t>
      </w:r>
      <w:r w:rsidR="00977798">
        <w:rPr>
          <w:rFonts w:eastAsia="Calibri"/>
          <w:b/>
          <w:i/>
          <w:iCs/>
          <w:sz w:val="28"/>
          <w:szCs w:val="28"/>
        </w:rPr>
        <w:t xml:space="preserve"> </w:t>
      </w:r>
      <w:r w:rsidRPr="00977798">
        <w:rPr>
          <w:rFonts w:eastAsia="Calibri"/>
          <w:b/>
          <w:i/>
          <w:iCs/>
          <w:sz w:val="28"/>
          <w:szCs w:val="28"/>
        </w:rPr>
        <w:t xml:space="preserve">подводить никого. </w:t>
      </w:r>
      <w:r w:rsidRPr="00977798">
        <w:rPr>
          <w:rFonts w:eastAsia="Calibri"/>
          <w:b/>
          <w:i/>
          <w:iCs/>
          <w:sz w:val="28"/>
          <w:szCs w:val="28"/>
        </w:rPr>
        <w:br/>
        <w:t xml:space="preserve">Соблюдать правила поведения. </w:t>
      </w:r>
      <w:r w:rsidRPr="00977798">
        <w:rPr>
          <w:rFonts w:eastAsia="Calibri"/>
          <w:b/>
          <w:i/>
          <w:iCs/>
          <w:sz w:val="28"/>
          <w:szCs w:val="28"/>
        </w:rPr>
        <w:br/>
        <w:t xml:space="preserve">Уметь отвечать за свои дела, поступки. </w:t>
      </w:r>
      <w:r w:rsidRPr="00977798">
        <w:rPr>
          <w:rFonts w:eastAsia="Calibri"/>
          <w:b/>
          <w:i/>
          <w:iCs/>
          <w:sz w:val="28"/>
          <w:szCs w:val="28"/>
        </w:rPr>
        <w:br/>
        <w:t xml:space="preserve">Хорошо выполнять обязанности. </w:t>
      </w:r>
      <w:r w:rsidRPr="00977798">
        <w:rPr>
          <w:rFonts w:eastAsia="Calibri"/>
          <w:b/>
          <w:i/>
          <w:iCs/>
          <w:sz w:val="28"/>
          <w:szCs w:val="28"/>
        </w:rPr>
        <w:br/>
        <w:t xml:space="preserve">Быть надежным, исполнительным. </w:t>
      </w:r>
      <w:r w:rsidRPr="00977798">
        <w:rPr>
          <w:rFonts w:eastAsia="Calibri"/>
          <w:b/>
          <w:i/>
          <w:iCs/>
          <w:sz w:val="28"/>
          <w:szCs w:val="28"/>
        </w:rPr>
        <w:br/>
        <w:t>Выполнять обещанное.</w:t>
      </w:r>
      <w:r w:rsidRPr="00977798">
        <w:rPr>
          <w:rFonts w:eastAsia="Calibri"/>
          <w:b/>
          <w:i/>
          <w:iCs/>
          <w:sz w:val="28"/>
          <w:szCs w:val="28"/>
        </w:rPr>
        <w:br/>
        <w:t xml:space="preserve">Не ждать напоминаний, проверок.  </w:t>
      </w:r>
    </w:p>
    <w:p w14:paraId="799ED98D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Что такое ответственность? (Можно разрешить посмотреть в телефонах определение)</w:t>
      </w:r>
    </w:p>
    <w:p w14:paraId="5E0CF048" w14:textId="77777777" w:rsidR="002431EA" w:rsidRPr="00977798" w:rsidRDefault="00A342F6" w:rsidP="0097779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77798">
        <w:rPr>
          <w:i/>
          <w:sz w:val="28"/>
          <w:szCs w:val="28"/>
        </w:rPr>
        <w:t>(Ответственность – это обязанность отвечать за свои поступки, действия)</w:t>
      </w:r>
    </w:p>
    <w:p w14:paraId="316ACFF3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 xml:space="preserve">Быть ответственным означает держать ответ за исполненное, отвечать за порученное дело </w:t>
      </w:r>
    </w:p>
    <w:p w14:paraId="69B8764A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lastRenderedPageBreak/>
        <w:t xml:space="preserve">- Как определить, насколько ответственен конкретный человек? </w:t>
      </w:r>
    </w:p>
    <w:p w14:paraId="649EECFE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 xml:space="preserve"> – По «обратной связи». Что это значит? </w:t>
      </w:r>
    </w:p>
    <w:p w14:paraId="3FF6ACA2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Если человеку поручается какое-то конкретное дело, а он это дело или не доводит до конца, или делает очень плохо,  или перепоручает кому-то, когда ему стало тяжело, или просто «надоело», или создает видимость  будто  делает  при том, что со временем, иногда очень поздно, обнаруживается, что в принципе он дело-то  совсем не сделал или выполнил его не до конца,  - значит, этот человек безответственный.</w:t>
      </w:r>
    </w:p>
    <w:p w14:paraId="75498CF4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-</w:t>
      </w:r>
      <w:r w:rsidRPr="00977798">
        <w:rPr>
          <w:i/>
          <w:sz w:val="28"/>
          <w:szCs w:val="28"/>
        </w:rPr>
        <w:t>Какие качества характера свойственны ответственному человеку?</w:t>
      </w:r>
      <w:r w:rsidRPr="00977798">
        <w:rPr>
          <w:sz w:val="28"/>
          <w:szCs w:val="28"/>
        </w:rPr>
        <w:t xml:space="preserve"> (Честность, ответственность, порядочность, сильная воля, смелость).</w:t>
      </w:r>
    </w:p>
    <w:p w14:paraId="21B15F22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На доске написаны слова, которые обозначают разные черты характера человека. Оставьте только те, которые свойственны ответственному человеку.</w:t>
      </w:r>
    </w:p>
    <w:p w14:paraId="2C9B63CF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-Достоин ли уважения тот человек, который совершает ошибочные действия, но признает свои ошибки?(Ответы учащихся).</w:t>
      </w:r>
    </w:p>
    <w:p w14:paraId="6050C879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Каждый человек в жизни может ошибаться,  он учится на своих ошибках, лучше,  когда  он учится на чужих ошибках.</w:t>
      </w:r>
    </w:p>
    <w:p w14:paraId="1627C6B7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Совершившего ошибку человека можно не только осуждать, но в некоторых случаях даже уважать. Для признания ошибки требуется мужество, такой шаг могут сделать люди с сильным характером, а потому они достойны уважения.</w:t>
      </w:r>
    </w:p>
    <w:p w14:paraId="0EFF1E85" w14:textId="3DB02875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b/>
          <w:bCs/>
          <w:i/>
          <w:iCs/>
          <w:sz w:val="28"/>
          <w:szCs w:val="28"/>
        </w:rPr>
        <w:t>Вывод</w:t>
      </w:r>
      <w:r w:rsidR="00977798" w:rsidRPr="00977798">
        <w:rPr>
          <w:b/>
          <w:bCs/>
          <w:i/>
          <w:iCs/>
          <w:sz w:val="28"/>
          <w:szCs w:val="28"/>
        </w:rPr>
        <w:t>:</w:t>
      </w:r>
      <w:r w:rsidR="00977798" w:rsidRPr="00977798">
        <w:rPr>
          <w:sz w:val="28"/>
          <w:szCs w:val="28"/>
        </w:rPr>
        <w:t xml:space="preserve"> от</w:t>
      </w:r>
      <w:r w:rsidRPr="00977798">
        <w:rPr>
          <w:sz w:val="28"/>
          <w:szCs w:val="28"/>
        </w:rPr>
        <w:t xml:space="preserve"> того какие поступки  вы  будите  совершать  сегодня, во многом будет зависеть ваш выбор   жизненного пути. Умение и способность подходить к  различным жизненным ситуациям.</w:t>
      </w:r>
    </w:p>
    <w:p w14:paraId="6C428518" w14:textId="77777777" w:rsidR="002431EA" w:rsidRPr="00977798" w:rsidRDefault="00A342F6" w:rsidP="0097779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77798">
        <w:rPr>
          <w:sz w:val="28"/>
          <w:szCs w:val="28"/>
        </w:rPr>
        <w:t xml:space="preserve">- Как ведет себя в речном потоке рыба? </w:t>
      </w:r>
      <w:r w:rsidRPr="00977798">
        <w:rPr>
          <w:i/>
          <w:sz w:val="28"/>
          <w:szCs w:val="28"/>
        </w:rPr>
        <w:t>(плавает по течению и против течения, т. е. активно)</w:t>
      </w:r>
    </w:p>
    <w:p w14:paraId="4EF8CD13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- Что происходит с плавающим на поверхности бревном?</w:t>
      </w:r>
      <w:r w:rsidRPr="00977798">
        <w:rPr>
          <w:i/>
          <w:sz w:val="28"/>
          <w:szCs w:val="28"/>
        </w:rPr>
        <w:t>( плывет по течению)</w:t>
      </w:r>
    </w:p>
    <w:p w14:paraId="39E02659" w14:textId="77777777" w:rsidR="002431EA" w:rsidRPr="00977798" w:rsidRDefault="00A342F6" w:rsidP="0097779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77798">
        <w:rPr>
          <w:sz w:val="28"/>
          <w:szCs w:val="28"/>
        </w:rPr>
        <w:t xml:space="preserve">- В каком случае с рыбой может происходить то же, что с бревном? </w:t>
      </w:r>
      <w:r w:rsidRPr="00977798">
        <w:rPr>
          <w:i/>
          <w:sz w:val="28"/>
          <w:szCs w:val="28"/>
        </w:rPr>
        <w:t>(Если она перестанет двигаться, ее сносит течением)</w:t>
      </w:r>
    </w:p>
    <w:p w14:paraId="672BF301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Рыба, живущая в реке, способна плыть по течению, так и против него.</w:t>
      </w:r>
    </w:p>
    <w:p w14:paraId="1C1662EE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lastRenderedPageBreak/>
        <w:t xml:space="preserve">А бревно плывет только по направлению течения. </w:t>
      </w:r>
    </w:p>
    <w:p w14:paraId="21DDF7B7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 xml:space="preserve">Рыба, плывя против течения, может преодолеть силу потока и даже добраться до верховий реки. У бревна же нет выбора: оно, в конце концов, окажется там, куда его вынесет поток. </w:t>
      </w:r>
    </w:p>
    <w:p w14:paraId="5B74E43F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Годы своего детства и юности вы можете прожить активно, как «рыба», или пассивно, как «бревно».</w:t>
      </w:r>
    </w:p>
    <w:p w14:paraId="2E652AA4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А давайте спросим себя: создаем ли мы собственное будущее или плывем по течению, как бревно по реке?</w:t>
      </w:r>
    </w:p>
    <w:p w14:paraId="7A21A2AD" w14:textId="77777777" w:rsidR="002431EA" w:rsidRPr="00977798" w:rsidRDefault="00A342F6" w:rsidP="0097779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77798">
        <w:rPr>
          <w:b/>
          <w:bCs/>
          <w:i/>
          <w:iCs/>
          <w:sz w:val="28"/>
          <w:szCs w:val="28"/>
        </w:rPr>
        <w:t>3. Обсуждение в группах ответственных поступков, которые они совершили за неделю.</w:t>
      </w:r>
    </w:p>
    <w:p w14:paraId="776AC386" w14:textId="77777777" w:rsidR="002431EA" w:rsidRPr="00977798" w:rsidRDefault="00A342F6" w:rsidP="0097779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77798">
        <w:rPr>
          <w:sz w:val="28"/>
          <w:szCs w:val="28"/>
        </w:rPr>
        <w:t xml:space="preserve">Ответственное отношение к жизни подразумевает очень многое. Наверное, вы уже успели совершить немало поступков, где проявили </w:t>
      </w:r>
      <w:r w:rsidRPr="00977798">
        <w:rPr>
          <w:b/>
          <w:sz w:val="28"/>
          <w:szCs w:val="28"/>
        </w:rPr>
        <w:t>это важное качество.</w:t>
      </w:r>
    </w:p>
    <w:p w14:paraId="55DBF579" w14:textId="77777777" w:rsidR="002431EA" w:rsidRPr="00977798" w:rsidRDefault="00A342F6" w:rsidP="0097779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77798">
        <w:rPr>
          <w:sz w:val="28"/>
          <w:szCs w:val="28"/>
        </w:rPr>
        <w:t xml:space="preserve">- Перед кем вы несете ответственность? </w:t>
      </w:r>
      <w:r w:rsidRPr="00977798">
        <w:rPr>
          <w:i/>
          <w:sz w:val="28"/>
          <w:szCs w:val="28"/>
        </w:rPr>
        <w:t>(перед собой, перед родителями, перед товарищами).</w:t>
      </w:r>
    </w:p>
    <w:p w14:paraId="7264FE4B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-Обсудите в группах и приведите как можно больше примеров ответственного поведения.</w:t>
      </w:r>
    </w:p>
    <w:p w14:paraId="277C6D32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 xml:space="preserve">( </w:t>
      </w:r>
      <w:r w:rsidRPr="00977798">
        <w:rPr>
          <w:i/>
          <w:sz w:val="28"/>
          <w:szCs w:val="28"/>
        </w:rPr>
        <w:t>Хожу в школу, выполняю домашнее задание, помогаю по хозяйству и т.д.)</w:t>
      </w:r>
    </w:p>
    <w:p w14:paraId="6B75EB02" w14:textId="77777777" w:rsidR="002431EA" w:rsidRPr="00977798" w:rsidRDefault="002431EA" w:rsidP="00977798">
      <w:pPr>
        <w:spacing w:line="360" w:lineRule="auto"/>
        <w:jc w:val="both"/>
        <w:rPr>
          <w:sz w:val="28"/>
          <w:szCs w:val="28"/>
        </w:rPr>
      </w:pPr>
    </w:p>
    <w:p w14:paraId="25C58F62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- Почему люди иногда принимают безответственное решение?</w:t>
      </w:r>
    </w:p>
    <w:p w14:paraId="271A6C8F" w14:textId="77777777" w:rsidR="002431EA" w:rsidRPr="00977798" w:rsidRDefault="00A342F6" w:rsidP="0097779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77798">
        <w:rPr>
          <w:i/>
          <w:sz w:val="28"/>
          <w:szCs w:val="28"/>
        </w:rPr>
        <w:t>( не хотят брать на себя ответственность за свои действия, из-за лени, легкомыслия).</w:t>
      </w:r>
    </w:p>
    <w:p w14:paraId="3BC36824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- Если человек безответственный, кому от этого плохо: тому, кто ведет себя так легкомысленно, или окружающим? Обоснуйте свой ответ примерами.</w:t>
      </w:r>
    </w:p>
    <w:p w14:paraId="527EFDC6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b/>
          <w:bCs/>
          <w:i/>
          <w:sz w:val="28"/>
          <w:szCs w:val="28"/>
        </w:rPr>
        <w:t>5. Решение проблемных ситуаций по парам.</w:t>
      </w:r>
    </w:p>
    <w:p w14:paraId="6CDA86D1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i/>
          <w:iCs/>
          <w:sz w:val="28"/>
          <w:szCs w:val="28"/>
        </w:rPr>
        <w:t>1группа.</w:t>
      </w:r>
      <w:r w:rsidRPr="00977798">
        <w:rPr>
          <w:sz w:val="28"/>
          <w:szCs w:val="28"/>
        </w:rPr>
        <w:t xml:space="preserve"> К чему может привести безответственное решение врача?</w:t>
      </w:r>
    </w:p>
    <w:p w14:paraId="167303BA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i/>
          <w:iCs/>
          <w:sz w:val="28"/>
          <w:szCs w:val="28"/>
        </w:rPr>
        <w:t xml:space="preserve">2группа. </w:t>
      </w:r>
      <w:r w:rsidRPr="00977798">
        <w:rPr>
          <w:sz w:val="28"/>
          <w:szCs w:val="28"/>
        </w:rPr>
        <w:t>К чему приведет безответственное решение пилота?</w:t>
      </w:r>
    </w:p>
    <w:p w14:paraId="5562BD87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977798">
        <w:rPr>
          <w:i/>
          <w:iCs/>
          <w:sz w:val="28"/>
          <w:szCs w:val="28"/>
        </w:rPr>
        <w:t xml:space="preserve">3группа. </w:t>
      </w:r>
      <w:r w:rsidRPr="00977798">
        <w:rPr>
          <w:sz w:val="28"/>
          <w:szCs w:val="28"/>
        </w:rPr>
        <w:t>К чему приведет безответственный поступок шофера?</w:t>
      </w:r>
    </w:p>
    <w:p w14:paraId="480DBE68" w14:textId="77777777" w:rsidR="002431EA" w:rsidRPr="00977798" w:rsidRDefault="00A342F6" w:rsidP="00977798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977798">
        <w:rPr>
          <w:sz w:val="28"/>
          <w:szCs w:val="28"/>
        </w:rPr>
        <w:t xml:space="preserve">- </w:t>
      </w:r>
      <w:r w:rsidRPr="00977798">
        <w:rPr>
          <w:iCs/>
          <w:sz w:val="28"/>
          <w:szCs w:val="28"/>
        </w:rPr>
        <w:t>Какой вывод можно сделать из этого?</w:t>
      </w:r>
    </w:p>
    <w:p w14:paraId="524E77DE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b/>
          <w:bCs/>
          <w:i/>
          <w:iCs/>
          <w:sz w:val="28"/>
          <w:szCs w:val="28"/>
        </w:rPr>
        <w:lastRenderedPageBreak/>
        <w:t xml:space="preserve">Вывод: </w:t>
      </w:r>
      <w:r w:rsidRPr="00977798">
        <w:rPr>
          <w:sz w:val="28"/>
          <w:szCs w:val="28"/>
        </w:rPr>
        <w:t>Безответственный поступок может обернуться для других людей неприятностью, бедой или несчастьем.</w:t>
      </w:r>
    </w:p>
    <w:p w14:paraId="2759628E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 xml:space="preserve">Легко ли быть ответственным? </w:t>
      </w:r>
      <w:r w:rsidRPr="00977798">
        <w:rPr>
          <w:i/>
          <w:sz w:val="28"/>
          <w:szCs w:val="28"/>
        </w:rPr>
        <w:t>(Ответы детей)</w:t>
      </w:r>
    </w:p>
    <w:p w14:paraId="2B26B26F" w14:textId="77777777" w:rsidR="002431EA" w:rsidRPr="00977798" w:rsidRDefault="00A342F6" w:rsidP="00977798">
      <w:pPr>
        <w:spacing w:line="360" w:lineRule="auto"/>
        <w:jc w:val="both"/>
        <w:rPr>
          <w:color w:val="182F7C"/>
          <w:sz w:val="28"/>
          <w:szCs w:val="28"/>
        </w:rPr>
      </w:pPr>
      <w:r w:rsidRPr="00977798">
        <w:rPr>
          <w:b/>
          <w:color w:val="000000"/>
          <w:sz w:val="28"/>
          <w:szCs w:val="28"/>
        </w:rPr>
        <w:t xml:space="preserve">3.Групповое обсуждение. </w:t>
      </w:r>
    </w:p>
    <w:p w14:paraId="069825CB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color w:val="182F7C"/>
          <w:sz w:val="28"/>
          <w:szCs w:val="28"/>
        </w:rPr>
      </w:pPr>
      <w:r w:rsidRPr="00977798">
        <w:rPr>
          <w:rFonts w:ascii="Times New Roman" w:hAnsi="Times New Roman" w:cs="Times New Roman"/>
          <w:color w:val="000000"/>
          <w:sz w:val="28"/>
          <w:szCs w:val="28"/>
        </w:rPr>
        <w:t>Каждый человек в своей жизни совершает хорошие и плохие поступки. За хорошие он получает вознаграждение.  (Какие вознаграждения вы можете назвать), а за плохие  поступки - что можно получить. .?</w:t>
      </w:r>
    </w:p>
    <w:p w14:paraId="15EE8B94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Дети.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Наказание. Выговор.</w:t>
      </w:r>
    </w:p>
    <w:p w14:paraId="7B6D7465" w14:textId="63454AC1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EF6EC7"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F6EC7" w:rsidRPr="00977798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6EC7"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за все  поступки мы несем ответственность.  С юридической точки зрения выделяют: проступок, правонарушение, преступление, все они говорят о совершении плохого поступка. </w:t>
      </w:r>
      <w:r w:rsidRPr="00977798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накомы ли вам эти понятия? Объясните их значения. </w:t>
      </w:r>
    </w:p>
    <w:p w14:paraId="31173968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Дети- Ответы</w:t>
      </w:r>
    </w:p>
    <w:p w14:paraId="63022837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color w:val="182F7C"/>
          <w:sz w:val="28"/>
          <w:szCs w:val="28"/>
        </w:rPr>
      </w:pPr>
      <w:r w:rsidRPr="0097779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   В чем различие?</w:t>
      </w:r>
    </w:p>
    <w:p w14:paraId="64CDB339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Проступок –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это нарушение правил поведения; вызывающее поведение.</w:t>
      </w:r>
    </w:p>
    <w:p w14:paraId="42618B77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Правонарушение –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закона, влекущее за собой административную ответственность. За которое предусмотрено наказание, для взрослых людей и подростков с 14-летнего возраста. </w:t>
      </w:r>
    </w:p>
    <w:p w14:paraId="33303471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color w:val="182F7C"/>
          <w:sz w:val="28"/>
          <w:szCs w:val="28"/>
        </w:rPr>
      </w:pPr>
      <w:r w:rsidRPr="00977798">
        <w:rPr>
          <w:rFonts w:ascii="Times New Roman" w:hAnsi="Times New Roman" w:cs="Times New Roman"/>
          <w:color w:val="000000"/>
          <w:sz w:val="28"/>
          <w:szCs w:val="28"/>
        </w:rPr>
        <w:t>Административное наказание: штраф; и постановка на учет в милицию.</w:t>
      </w:r>
    </w:p>
    <w:p w14:paraId="5B588F38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Преступление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– Это серьёзное нарушения закона взрослыми людьми или несовершеннолетними, за которое привлекаются к уголовной ответственности. </w:t>
      </w:r>
    </w:p>
    <w:p w14:paraId="6F7B2BB6" w14:textId="4DF00048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я предлагаю вам поиграть в игру «Верно-неверно». У каждого из вас на столах, лежат красные и зеленые карточки. Вы берёте их в руки.  Я зачитываю ситуацию, и в конце высказываю своё мнение. Например,  </w:t>
      </w:r>
      <w:r w:rsidR="00EF6EC7" w:rsidRPr="00977798">
        <w:rPr>
          <w:rFonts w:ascii="Times New Roman" w:hAnsi="Times New Roman" w:cs="Times New Roman"/>
          <w:color w:val="000000"/>
          <w:sz w:val="28"/>
          <w:szCs w:val="28"/>
        </w:rPr>
        <w:t>говорю,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 что это проступок. Вы если  согласны со мной – поднимаете зеленую карточку, если нет – красную. Да –зеленая, нет – красная.</w:t>
      </w:r>
    </w:p>
    <w:p w14:paraId="6348D32F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Ситуация №1:</w:t>
      </w:r>
    </w:p>
    <w:p w14:paraId="7BDAABD4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Пятиклассник Дима приходит каждый день в школу, но уроки не посещает, а бродит по территории близ</w:t>
      </w: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лежащей к школе, катается на велосипеде. (проступок)</w:t>
      </w:r>
    </w:p>
    <w:p w14:paraId="0EFEEA97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Я говорю, что это  правонарушения. </w:t>
      </w:r>
    </w:p>
    <w:p w14:paraId="647A5F05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Дети.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Проступок, так как Дима ничего противозаконного не совершил.  </w:t>
      </w:r>
    </w:p>
    <w:p w14:paraId="459C3D8D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Fonts w:ascii="Times New Roman" w:hAnsi="Times New Roman" w:cs="Times New Roman"/>
          <w:b/>
          <w:color w:val="000000"/>
          <w:sz w:val="28"/>
          <w:szCs w:val="28"/>
        </w:rPr>
        <w:t>Воспита</w:t>
      </w: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тель.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Что же он все-таки нарушил тем, что не посещал уроков в школе?</w:t>
      </w:r>
    </w:p>
    <w:p w14:paraId="15F211EF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Дети.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Устав школы.</w:t>
      </w:r>
    </w:p>
    <w:p w14:paraId="02A6AAC9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Воспитатель.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Учащиеся в образовательном учреждении обязаны: добросовестно учиться, выполнять задание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его; уважать честь и достоинство других уча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>щихся и работников школы.</w:t>
      </w:r>
    </w:p>
    <w:p w14:paraId="4EF293E5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Ситуация №2:</w:t>
      </w:r>
    </w:p>
    <w:p w14:paraId="4B209ED8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Старшеклассники  Коля, Аня, Марина  в выходной день собрались пойти на дискотеку. По дороге они зашли в магазин и купили вина. В аллее около Дома Досуга  ребята распили вино. </w:t>
      </w:r>
    </w:p>
    <w:p w14:paraId="3D7AAF78" w14:textId="5FB105BF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EF6EC7"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правонарушения</w:t>
      </w: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14:paraId="26AA50C2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Это  правонарушения.  </w:t>
      </w:r>
    </w:p>
    <w:p w14:paraId="6EE8E4DC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Два разных ответа – доказать свою точку зрения.</w:t>
      </w:r>
    </w:p>
    <w:p w14:paraId="77A0C993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Дети.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По всей видимости, это правонарушение, так как они распивали вино в общественном месте на территории Дома Досуга.</w:t>
      </w:r>
    </w:p>
    <w:p w14:paraId="6E61FDC4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Воспитатель. 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Верно, это административное правонарушение, предусмотренное статьей 20.20 части 1Кодекса об административных правонарушениях Российской Федерации - «Распитие алкогольной продукции в общественных местах».</w:t>
      </w:r>
    </w:p>
    <w:p w14:paraId="405141AA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Ситуация №3:</w:t>
      </w:r>
    </w:p>
    <w:p w14:paraId="0850DB2C" w14:textId="127B9A56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Ребята -  Саша, Женя и Максим поджидали детей из начальных классов за углом школы, отбирали у них деньги и говорили, </w:t>
      </w:r>
      <w:r w:rsidR="00977798"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что,</w:t>
      </w: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если они кому-нибудь рас</w:t>
      </w: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скажут, им не поздоровится. (преступление). </w:t>
      </w:r>
    </w:p>
    <w:p w14:paraId="20F4D43E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Это проступок  (если да поднимите соответствующую карточку)</w:t>
      </w:r>
    </w:p>
    <w:p w14:paraId="6B7F1D45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Вы абсолютно правы. Действия Саши, Жени и Максима действительно противозаконны. Они совершили вымога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тельство - преступление, предусмотренное ст. 163 Уголовного Ко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декса Российской Федерации. </w:t>
      </w:r>
    </w:p>
    <w:p w14:paraId="0692DC9A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Итог: сейчас я понимаю, вижу. Что вы знаете, что такое отвечать за свои поступки, и так же понимаете: поступок, правонарушение, преступление.  </w:t>
      </w:r>
    </w:p>
    <w:p w14:paraId="4B25AF3A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>4.</w:t>
      </w:r>
      <w:r w:rsidRPr="0097779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 Закрепление.</w:t>
      </w:r>
    </w:p>
    <w:p w14:paraId="7FC00F25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А сейчас проверю, ваши знания: разделить класс на подгруппы и дать каждой подгруппе – картинки с ситуациями. </w:t>
      </w:r>
    </w:p>
    <w:p w14:paraId="0611FECC" w14:textId="77777777" w:rsidR="002431EA" w:rsidRPr="00977798" w:rsidRDefault="00A342F6" w:rsidP="00977798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Дети избивают подростка. </w:t>
      </w:r>
    </w:p>
    <w:p w14:paraId="7B68916D" w14:textId="77777777" w:rsidR="002431EA" w:rsidRPr="00977798" w:rsidRDefault="00A342F6" w:rsidP="00977798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Дети курят. </w:t>
      </w:r>
    </w:p>
    <w:p w14:paraId="75A00113" w14:textId="77777777" w:rsidR="002431EA" w:rsidRPr="00977798" w:rsidRDefault="00A342F6" w:rsidP="00977798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Проникновение в помещения через окно.</w:t>
      </w:r>
    </w:p>
    <w:p w14:paraId="1656271F" w14:textId="77777777" w:rsidR="002431EA" w:rsidRPr="00977798" w:rsidRDefault="002431EA" w:rsidP="00977798">
      <w:pPr>
        <w:pStyle w:val="ab"/>
        <w:spacing w:line="360" w:lineRule="auto"/>
        <w:ind w:left="72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14:paraId="0227956D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Дети.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Это преступление.</w:t>
      </w:r>
    </w:p>
    <w:p w14:paraId="439C1CD0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Воспитатель. 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Назовите, какое именно преступление.</w:t>
      </w:r>
    </w:p>
    <w:p w14:paraId="570A2377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Дети.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 Кража. \ Грабеж.</w:t>
      </w:r>
    </w:p>
    <w:p w14:paraId="3AFF7D26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Воспитатель.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Так что же это кража или грабеж? В чем их различие?</w:t>
      </w:r>
    </w:p>
    <w:p w14:paraId="7670EA60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Дети.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Это грабеж - открытое хищение чужого имущества, а кража - это тайное хищение чужого имущества.</w:t>
      </w:r>
    </w:p>
    <w:p w14:paraId="64DC6154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Воспитатель.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Вы абсолютно правы</w:t>
      </w:r>
    </w:p>
    <w:p w14:paraId="758EC87A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Воспитатель.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 Что это правонарушение? Докажите.</w:t>
      </w:r>
    </w:p>
    <w:p w14:paraId="01ADDEEB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Дети.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 xml:space="preserve">Да. Курить в общественных местах запрещено. </w:t>
      </w:r>
    </w:p>
    <w:p w14:paraId="064D94BF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Воспитатель.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Где об этом говориться?</w:t>
      </w:r>
    </w:p>
    <w:p w14:paraId="69501FC7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Дети.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В «Кодексе об административной ответственности».</w:t>
      </w:r>
    </w:p>
    <w:p w14:paraId="41E01590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Воспитатель.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Верно.</w:t>
      </w:r>
    </w:p>
    <w:p w14:paraId="4CA7FEAB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Какое наказание вы  по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>нести за совершенное вами административное правонарушение?</w:t>
      </w:r>
    </w:p>
    <w:p w14:paraId="63E1B94A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Дети.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 Штраф; подростка могут поставить на учет в полицию.</w:t>
      </w: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Воспитатель.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Правильно: предупреждение, штраф, могут поста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>вить на учет в полицию, а могут ли за административное правона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>рушение посадить в тюрьму?</w:t>
      </w:r>
    </w:p>
    <w:p w14:paraId="658E3D8C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Дети.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Нет. В тюрьму сажают за преступления.</w:t>
      </w:r>
    </w:p>
    <w:p w14:paraId="1CDC12C1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Воспитатель.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За тяжкие преступления (грабеж, кража, разбой и другие) ответственность наступает с четырнадцати лет. Какое нака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>зание ждет подростков, достигших четырнадцатилетнего возраста за перечисленные преступления?</w:t>
      </w:r>
    </w:p>
    <w:p w14:paraId="41C8495C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Дети.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Их могут отправить в колонию, либо в какое-нибудь учреждение закрытого типа.</w:t>
      </w:r>
    </w:p>
    <w:p w14:paraId="3BB320B2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Воспитатель. 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t>Суд может лишить подростка свободы и направить его в места отбывания наказания (воспитательно-трудовые колонии для несовершеннолетних преступников). Суд может приговорить подростка к условной мере наказания и отпустить на свободу, ус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>тановив ему ряд ограничений. Если подросток продолжает совер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>шать правонарушения, то суд отменит условное наказание и напра</w:t>
      </w:r>
      <w:r w:rsidRPr="00977798">
        <w:rPr>
          <w:rFonts w:ascii="Times New Roman" w:hAnsi="Times New Roman" w:cs="Times New Roman"/>
          <w:color w:val="000000"/>
          <w:sz w:val="28"/>
          <w:szCs w:val="28"/>
        </w:rPr>
        <w:softHyphen/>
        <w:t>вит его в места лишения свободы.</w:t>
      </w:r>
    </w:p>
    <w:p w14:paraId="61FA1112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color w:val="182F7C"/>
          <w:sz w:val="28"/>
          <w:szCs w:val="28"/>
        </w:rPr>
      </w:pPr>
      <w:r w:rsidRPr="009777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 Итогом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нашего разговора будут не только наши правильные слова, но и дела. Хочется сказать такие слова. «Что человек, умеющий нести ответственность за свои поступки, достоин уважения</w:t>
      </w:r>
      <w:bookmarkStart w:id="2" w:name="_Hlk130663195"/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t>». A.M. Прихожан.</w:t>
      </w:r>
    </w:p>
    <w:p w14:paraId="516DD986" w14:textId="77777777" w:rsidR="002431EA" w:rsidRPr="00977798" w:rsidRDefault="00A342F6" w:rsidP="00977798">
      <w:pPr>
        <w:pStyle w:val="ab"/>
        <w:spacing w:line="360" w:lineRule="auto"/>
        <w:jc w:val="both"/>
        <w:rPr>
          <w:rFonts w:ascii="Times New Roman" w:hAnsi="Times New Roman" w:cs="Times New Roman"/>
          <w:color w:val="182F7C"/>
          <w:sz w:val="28"/>
          <w:szCs w:val="28"/>
        </w:rPr>
      </w:pP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Прочитаем стихотворение: </w:t>
      </w:r>
    </w:p>
    <w:p w14:paraId="7E3EB86D" w14:textId="77777777" w:rsidR="002431EA" w:rsidRPr="00977798" w:rsidRDefault="002431EA" w:rsidP="00977798">
      <w:pPr>
        <w:pStyle w:val="ab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362A21" w14:textId="77777777" w:rsidR="002431EA" w:rsidRPr="00977798" w:rsidRDefault="00A342F6" w:rsidP="00977798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Ответственным быть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bookmarkEnd w:id="2"/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t>Очень нужно любому.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Важно оно очень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школе и дома.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в жизни тебе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Без него - никуда.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Забыл, что ответственен -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Будет беда.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Ты помни, дружочек,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Все время об этом.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другим поделись</w:t>
      </w:r>
      <w:r w:rsidRPr="009777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Этим важным секретом.</w:t>
      </w:r>
    </w:p>
    <w:p w14:paraId="03FB09A3" w14:textId="77777777" w:rsidR="002431EA" w:rsidRPr="00977798" w:rsidRDefault="002431EA" w:rsidP="00977798">
      <w:pPr>
        <w:pStyle w:val="ab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AD56EE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b/>
          <w:bCs/>
          <w:sz w:val="28"/>
          <w:szCs w:val="28"/>
          <w:lang w:val="en-US"/>
        </w:rPr>
        <w:t>I</w:t>
      </w:r>
      <w:r w:rsidRPr="00977798">
        <w:rPr>
          <w:b/>
          <w:bCs/>
          <w:sz w:val="28"/>
          <w:szCs w:val="28"/>
        </w:rPr>
        <w:t>V. Заключительная часть.</w:t>
      </w:r>
    </w:p>
    <w:p w14:paraId="24ECC274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b/>
          <w:bCs/>
          <w:sz w:val="28"/>
          <w:szCs w:val="28"/>
        </w:rPr>
        <w:t>Просмотр притчи об ответственности.</w:t>
      </w:r>
    </w:p>
    <w:p w14:paraId="29EC9563" w14:textId="77777777" w:rsidR="002431EA" w:rsidRPr="00977798" w:rsidRDefault="00A342F6" w:rsidP="0097779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77798">
        <w:rPr>
          <w:sz w:val="28"/>
          <w:szCs w:val="28"/>
        </w:rPr>
        <w:t xml:space="preserve">- Что же необходимо каждому из вас, чтобы стать ответственным человеком? </w:t>
      </w:r>
      <w:r w:rsidRPr="00977798">
        <w:rPr>
          <w:i/>
          <w:sz w:val="28"/>
          <w:szCs w:val="28"/>
        </w:rPr>
        <w:t>(Научиться отвечать за свои поступки).</w:t>
      </w:r>
    </w:p>
    <w:p w14:paraId="742BC81C" w14:textId="34DDE408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 xml:space="preserve">Серьезное отношение к жизни начинается с сознательного решения взять на себя </w:t>
      </w:r>
      <w:r w:rsidR="00EF6EC7" w:rsidRPr="00977798">
        <w:rPr>
          <w:sz w:val="28"/>
          <w:szCs w:val="28"/>
        </w:rPr>
        <w:t>ответственность. Такое</w:t>
      </w:r>
      <w:r w:rsidRPr="00977798">
        <w:rPr>
          <w:sz w:val="28"/>
          <w:szCs w:val="28"/>
        </w:rPr>
        <w:t xml:space="preserve"> решение мы принимаем не раз, его принимаем много раз в течение своей жизни.</w:t>
      </w:r>
    </w:p>
    <w:p w14:paraId="4EA8CF82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977798">
        <w:rPr>
          <w:i/>
          <w:iCs/>
          <w:sz w:val="28"/>
          <w:szCs w:val="28"/>
        </w:rPr>
        <w:t>Ответственный человек</w:t>
      </w:r>
      <w:r w:rsidRPr="00977798">
        <w:rPr>
          <w:sz w:val="28"/>
          <w:szCs w:val="28"/>
        </w:rPr>
        <w:t xml:space="preserve"> – это тот, кто управляет собой и своим поведением. Поэтому каждому из вас надо научиться принимать ответственность за свои действия, поступки, поведение. Если вы этому не научитесь, то тогда ваша жизнь будет меняться по воле других людей.</w:t>
      </w:r>
    </w:p>
    <w:p w14:paraId="3D2D9973" w14:textId="77777777" w:rsidR="002431EA" w:rsidRPr="00977798" w:rsidRDefault="00A342F6" w:rsidP="00977798">
      <w:pPr>
        <w:spacing w:line="360" w:lineRule="auto"/>
        <w:ind w:firstLine="567"/>
        <w:jc w:val="both"/>
        <w:rPr>
          <w:sz w:val="28"/>
          <w:szCs w:val="28"/>
        </w:rPr>
      </w:pPr>
      <w:r w:rsidRPr="00977798">
        <w:rPr>
          <w:sz w:val="28"/>
          <w:szCs w:val="28"/>
        </w:rPr>
        <w:t>Я вам желаю, чтобы вы всегда обдумывали свои действия и поступали правильно.</w:t>
      </w:r>
    </w:p>
    <w:p w14:paraId="1964A7D9" w14:textId="77777777" w:rsidR="002431EA" w:rsidRPr="00977798" w:rsidRDefault="002431EA" w:rsidP="0097779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4587E5DB" w14:textId="77777777" w:rsidR="002431EA" w:rsidRPr="00977798" w:rsidRDefault="002431EA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0989DAFA" w14:textId="2A0CF822" w:rsidR="002431EA" w:rsidRDefault="002431EA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4E97EBD8" w14:textId="353F9FDA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64E434A0" w14:textId="21C3D470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70B99F41" w14:textId="1C1F8743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0094D88E" w14:textId="69447070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019A6304" w14:textId="1AD545BB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02E0D009" w14:textId="0599919F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6F744043" w14:textId="59D24C11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73BD198A" w14:textId="3889BC84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1711F7AF" w14:textId="2757C559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6D3AB9D3" w14:textId="00F7D356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3E732B23" w14:textId="634AAD96" w:rsid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42F250EC" w14:textId="77777777" w:rsidR="00977798" w:rsidRPr="00977798" w:rsidRDefault="00977798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08A26930" w14:textId="77777777" w:rsidR="002431EA" w:rsidRPr="00977798" w:rsidRDefault="002431EA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59AA0B09" w14:textId="77777777" w:rsidR="002431EA" w:rsidRPr="00977798" w:rsidRDefault="00A342F6" w:rsidP="00977798">
      <w:pPr>
        <w:pStyle w:val="c0"/>
        <w:spacing w:beforeAutospacing="0" w:afterAutospacing="0" w:line="360" w:lineRule="auto"/>
        <w:ind w:firstLine="567"/>
        <w:jc w:val="both"/>
        <w:rPr>
          <w:b/>
          <w:sz w:val="28"/>
          <w:szCs w:val="28"/>
        </w:rPr>
      </w:pPr>
      <w:r w:rsidRPr="00977798">
        <w:rPr>
          <w:rStyle w:val="c1"/>
          <w:b/>
          <w:sz w:val="28"/>
          <w:szCs w:val="28"/>
        </w:rPr>
        <w:t>Литература.</w:t>
      </w:r>
    </w:p>
    <w:p w14:paraId="6B7645BD" w14:textId="77777777" w:rsidR="002431EA" w:rsidRPr="00977798" w:rsidRDefault="00A342F6" w:rsidP="00977798">
      <w:pPr>
        <w:pStyle w:val="c0"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977798">
        <w:rPr>
          <w:rStyle w:val="c1"/>
          <w:sz w:val="28"/>
          <w:szCs w:val="28"/>
        </w:rPr>
        <w:t>1. Классному руководителю о классном часе. Технология подготовки и проведения личностно-ориентированного классного часа/Под ред. Е.Н.Степанова, М.А.Александровой. М.,2007</w:t>
      </w:r>
    </w:p>
    <w:p w14:paraId="335E4BF6" w14:textId="77777777" w:rsidR="002431EA" w:rsidRPr="00977798" w:rsidRDefault="00A342F6" w:rsidP="00977798">
      <w:pPr>
        <w:pStyle w:val="c0"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977798">
        <w:rPr>
          <w:rStyle w:val="c1"/>
          <w:sz w:val="28"/>
          <w:szCs w:val="28"/>
        </w:rPr>
        <w:t>2. Родионов В.А., Тупницкая М.А., Кардашина О.В. и др. Тренинги социальных навыков. Ярославль, 2001</w:t>
      </w:r>
    </w:p>
    <w:p w14:paraId="4394F036" w14:textId="77777777" w:rsidR="002431EA" w:rsidRPr="00977798" w:rsidRDefault="00A342F6" w:rsidP="00977798">
      <w:pPr>
        <w:pStyle w:val="c0"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977798">
        <w:rPr>
          <w:rStyle w:val="c1"/>
          <w:sz w:val="28"/>
          <w:szCs w:val="28"/>
        </w:rPr>
        <w:t>3. Янсюкевич В.И. Репертуар для школьного театра. М., 2001</w:t>
      </w:r>
    </w:p>
    <w:p w14:paraId="43D02B46" w14:textId="77777777" w:rsidR="002431EA" w:rsidRPr="00977798" w:rsidRDefault="002431EA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2418E63C" w14:textId="77777777" w:rsidR="002431EA" w:rsidRPr="00977798" w:rsidRDefault="002431EA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6A456269" w14:textId="77777777" w:rsidR="002431EA" w:rsidRPr="00977798" w:rsidRDefault="002431EA" w:rsidP="00977798">
      <w:pPr>
        <w:spacing w:line="360" w:lineRule="auto"/>
        <w:ind w:firstLine="567"/>
        <w:jc w:val="both"/>
        <w:rPr>
          <w:sz w:val="28"/>
          <w:szCs w:val="28"/>
        </w:rPr>
      </w:pPr>
    </w:p>
    <w:p w14:paraId="02DD5574" w14:textId="77777777" w:rsidR="002431EA" w:rsidRDefault="002431EA">
      <w:pPr>
        <w:ind w:firstLine="567"/>
        <w:jc w:val="both"/>
      </w:pPr>
    </w:p>
    <w:p w14:paraId="0023E78F" w14:textId="77777777" w:rsidR="002431EA" w:rsidRDefault="002431EA">
      <w:pPr>
        <w:ind w:firstLine="567"/>
        <w:jc w:val="both"/>
      </w:pPr>
    </w:p>
    <w:p w14:paraId="7C771710" w14:textId="77777777" w:rsidR="002431EA" w:rsidRDefault="002431EA">
      <w:pPr>
        <w:ind w:firstLine="567"/>
        <w:jc w:val="both"/>
      </w:pPr>
    </w:p>
    <w:p w14:paraId="7FBCC7E6" w14:textId="77777777" w:rsidR="002431EA" w:rsidRDefault="002431EA">
      <w:pPr>
        <w:ind w:firstLine="567"/>
        <w:jc w:val="both"/>
      </w:pPr>
    </w:p>
    <w:p w14:paraId="084DC5C2" w14:textId="77777777" w:rsidR="002431EA" w:rsidRDefault="002431EA">
      <w:pPr>
        <w:ind w:firstLine="567"/>
        <w:jc w:val="both"/>
      </w:pPr>
    </w:p>
    <w:p w14:paraId="2AA8590D" w14:textId="77777777" w:rsidR="002431EA" w:rsidRDefault="002431EA">
      <w:pPr>
        <w:ind w:firstLine="567"/>
        <w:jc w:val="both"/>
      </w:pPr>
    </w:p>
    <w:p w14:paraId="176D1CB2" w14:textId="77777777" w:rsidR="002431EA" w:rsidRDefault="002431EA">
      <w:pPr>
        <w:ind w:firstLine="567"/>
        <w:jc w:val="both"/>
      </w:pPr>
    </w:p>
    <w:p w14:paraId="4FF28B64" w14:textId="77777777" w:rsidR="002431EA" w:rsidRDefault="002431EA">
      <w:pPr>
        <w:ind w:firstLine="567"/>
        <w:jc w:val="both"/>
      </w:pPr>
    </w:p>
    <w:p w14:paraId="26DA540C" w14:textId="77777777" w:rsidR="002431EA" w:rsidRDefault="002431EA">
      <w:pPr>
        <w:ind w:firstLine="567"/>
        <w:jc w:val="both"/>
      </w:pPr>
    </w:p>
    <w:p w14:paraId="20D7063C" w14:textId="77777777" w:rsidR="002431EA" w:rsidRDefault="002431EA">
      <w:pPr>
        <w:ind w:firstLine="567"/>
        <w:jc w:val="both"/>
      </w:pPr>
    </w:p>
    <w:p w14:paraId="7416F646" w14:textId="77777777" w:rsidR="002431EA" w:rsidRDefault="002431EA">
      <w:pPr>
        <w:ind w:firstLine="567"/>
        <w:jc w:val="both"/>
      </w:pPr>
    </w:p>
    <w:p w14:paraId="2FF2CA66" w14:textId="77777777" w:rsidR="002431EA" w:rsidRDefault="002431EA">
      <w:pPr>
        <w:ind w:firstLine="567"/>
        <w:jc w:val="both"/>
      </w:pPr>
    </w:p>
    <w:p w14:paraId="104B8559" w14:textId="77777777" w:rsidR="002431EA" w:rsidRDefault="002431EA">
      <w:pPr>
        <w:ind w:firstLine="567"/>
        <w:jc w:val="both"/>
      </w:pPr>
    </w:p>
    <w:p w14:paraId="3C475616" w14:textId="77777777" w:rsidR="002431EA" w:rsidRDefault="002431EA">
      <w:pPr>
        <w:ind w:firstLine="567"/>
        <w:jc w:val="both"/>
      </w:pPr>
    </w:p>
    <w:p w14:paraId="17BE7105" w14:textId="77777777" w:rsidR="002431EA" w:rsidRDefault="002431EA">
      <w:pPr>
        <w:ind w:firstLine="567"/>
        <w:jc w:val="both"/>
      </w:pPr>
    </w:p>
    <w:p w14:paraId="00029D4B" w14:textId="77777777" w:rsidR="002431EA" w:rsidRDefault="002431EA">
      <w:pPr>
        <w:ind w:firstLine="567"/>
        <w:jc w:val="both"/>
      </w:pPr>
    </w:p>
    <w:p w14:paraId="7F58FCDE" w14:textId="77777777" w:rsidR="002431EA" w:rsidRDefault="002431EA">
      <w:pPr>
        <w:ind w:firstLine="567"/>
        <w:jc w:val="both"/>
      </w:pPr>
    </w:p>
    <w:p w14:paraId="13E9BA74" w14:textId="77777777" w:rsidR="002431EA" w:rsidRDefault="002431EA">
      <w:pPr>
        <w:ind w:firstLine="567"/>
        <w:jc w:val="both"/>
      </w:pPr>
    </w:p>
    <w:p w14:paraId="08A2A17A" w14:textId="77777777" w:rsidR="002431EA" w:rsidRDefault="002431EA">
      <w:pPr>
        <w:ind w:firstLine="567"/>
        <w:jc w:val="both"/>
      </w:pPr>
    </w:p>
    <w:p w14:paraId="621974AC" w14:textId="77777777" w:rsidR="002431EA" w:rsidRDefault="002431EA">
      <w:pPr>
        <w:ind w:firstLine="567"/>
        <w:jc w:val="both"/>
      </w:pPr>
    </w:p>
    <w:p w14:paraId="059DE2E6" w14:textId="77777777" w:rsidR="002431EA" w:rsidRDefault="002431EA">
      <w:pPr>
        <w:ind w:firstLine="567"/>
        <w:jc w:val="both"/>
      </w:pPr>
    </w:p>
    <w:p w14:paraId="15164110" w14:textId="77777777" w:rsidR="002431EA" w:rsidRDefault="002431EA">
      <w:pPr>
        <w:ind w:firstLine="567"/>
        <w:jc w:val="both"/>
      </w:pPr>
    </w:p>
    <w:p w14:paraId="11CABC6F" w14:textId="77777777" w:rsidR="002431EA" w:rsidRDefault="002431EA">
      <w:pPr>
        <w:ind w:firstLine="567"/>
        <w:jc w:val="both"/>
      </w:pPr>
    </w:p>
    <w:p w14:paraId="29ABBBF4" w14:textId="77777777" w:rsidR="002431EA" w:rsidRDefault="002431EA">
      <w:pPr>
        <w:ind w:firstLine="567"/>
        <w:jc w:val="both"/>
      </w:pPr>
    </w:p>
    <w:p w14:paraId="3C563A03" w14:textId="77777777" w:rsidR="002431EA" w:rsidRDefault="002431EA">
      <w:pPr>
        <w:ind w:firstLine="567"/>
        <w:jc w:val="both"/>
      </w:pPr>
    </w:p>
    <w:p w14:paraId="52FC4BAC" w14:textId="65174A1E" w:rsidR="002431EA" w:rsidRDefault="002431EA">
      <w:pPr>
        <w:ind w:firstLine="567"/>
        <w:jc w:val="both"/>
      </w:pPr>
    </w:p>
    <w:p w14:paraId="49835FAD" w14:textId="4FFA5693" w:rsidR="00977798" w:rsidRDefault="00977798">
      <w:pPr>
        <w:ind w:firstLine="567"/>
        <w:jc w:val="both"/>
      </w:pPr>
    </w:p>
    <w:p w14:paraId="51D8205D" w14:textId="77777777" w:rsidR="00977798" w:rsidRDefault="00977798">
      <w:pPr>
        <w:ind w:firstLine="567"/>
        <w:jc w:val="both"/>
      </w:pPr>
    </w:p>
    <w:p w14:paraId="33EFE35F" w14:textId="77777777" w:rsidR="002431EA" w:rsidRDefault="002431EA">
      <w:pPr>
        <w:ind w:firstLine="567"/>
        <w:jc w:val="both"/>
      </w:pPr>
    </w:p>
    <w:p w14:paraId="14F27DD8" w14:textId="77777777" w:rsidR="002431EA" w:rsidRDefault="002431EA">
      <w:pPr>
        <w:ind w:firstLine="567"/>
        <w:jc w:val="both"/>
      </w:pPr>
    </w:p>
    <w:p w14:paraId="35D28223" w14:textId="77777777" w:rsidR="002431EA" w:rsidRDefault="002431EA">
      <w:pPr>
        <w:ind w:firstLine="567"/>
        <w:jc w:val="both"/>
      </w:pPr>
    </w:p>
    <w:p w14:paraId="22F80EEA" w14:textId="77777777" w:rsidR="00977798" w:rsidRDefault="00977798" w:rsidP="00A342F6">
      <w:pPr>
        <w:ind w:firstLine="567"/>
        <w:jc w:val="both"/>
        <w:rPr>
          <w:b/>
          <w:sz w:val="56"/>
          <w:szCs w:val="56"/>
        </w:rPr>
      </w:pPr>
    </w:p>
    <w:p w14:paraId="208460DA" w14:textId="253D6115" w:rsidR="00977798" w:rsidRDefault="00977798" w:rsidP="00977798">
      <w:pPr>
        <w:ind w:firstLine="567"/>
        <w:jc w:val="right"/>
        <w:rPr>
          <w:bCs/>
          <w:i/>
          <w:iCs/>
          <w:sz w:val="28"/>
          <w:szCs w:val="28"/>
        </w:rPr>
      </w:pPr>
    </w:p>
    <w:p w14:paraId="3EC22C5C" w14:textId="0BC86FB6" w:rsidR="00977798" w:rsidRDefault="00977798" w:rsidP="00977798">
      <w:pPr>
        <w:ind w:firstLine="567"/>
        <w:jc w:val="right"/>
        <w:rPr>
          <w:b/>
          <w:i/>
          <w:iCs/>
          <w:sz w:val="28"/>
          <w:szCs w:val="28"/>
        </w:rPr>
      </w:pPr>
      <w:r w:rsidRPr="00977798">
        <w:rPr>
          <w:b/>
          <w:i/>
          <w:iCs/>
          <w:sz w:val="28"/>
          <w:szCs w:val="28"/>
        </w:rPr>
        <w:t>Приложение №1</w:t>
      </w:r>
    </w:p>
    <w:p w14:paraId="2372525D" w14:textId="77777777" w:rsidR="00977798" w:rsidRPr="00977798" w:rsidRDefault="00977798" w:rsidP="00977798">
      <w:pPr>
        <w:ind w:firstLine="567"/>
        <w:jc w:val="right"/>
        <w:rPr>
          <w:b/>
          <w:i/>
          <w:iCs/>
          <w:sz w:val="28"/>
          <w:szCs w:val="28"/>
        </w:rPr>
      </w:pPr>
    </w:p>
    <w:p w14:paraId="67D75B2B" w14:textId="2160FADB" w:rsidR="00A342F6" w:rsidRDefault="00A342F6" w:rsidP="00A342F6">
      <w:pPr>
        <w:ind w:firstLine="567"/>
        <w:jc w:val="both"/>
        <w:rPr>
          <w:b/>
          <w:sz w:val="56"/>
          <w:szCs w:val="56"/>
        </w:rPr>
      </w:pPr>
      <w:r w:rsidRPr="00A342F6">
        <w:rPr>
          <w:b/>
          <w:sz w:val="56"/>
          <w:szCs w:val="56"/>
        </w:rPr>
        <w:t>К чему может привести безответственное решение врача?</w:t>
      </w:r>
    </w:p>
    <w:p w14:paraId="4BD17463" w14:textId="77777777" w:rsidR="00A342F6" w:rsidRDefault="00A342F6" w:rsidP="00A342F6">
      <w:pPr>
        <w:ind w:firstLine="567"/>
        <w:jc w:val="both"/>
        <w:rPr>
          <w:b/>
          <w:sz w:val="56"/>
          <w:szCs w:val="56"/>
        </w:rPr>
      </w:pPr>
    </w:p>
    <w:p w14:paraId="3D6AC5CB" w14:textId="77777777" w:rsidR="00A342F6" w:rsidRPr="00A342F6" w:rsidRDefault="00A342F6" w:rsidP="00A342F6">
      <w:pPr>
        <w:ind w:firstLine="567"/>
        <w:jc w:val="both"/>
        <w:rPr>
          <w:b/>
          <w:sz w:val="56"/>
          <w:szCs w:val="56"/>
        </w:rPr>
      </w:pPr>
    </w:p>
    <w:p w14:paraId="4432CFB1" w14:textId="77777777" w:rsidR="00A342F6" w:rsidRDefault="00A342F6" w:rsidP="00A342F6">
      <w:pPr>
        <w:ind w:firstLine="567"/>
        <w:jc w:val="both"/>
        <w:rPr>
          <w:b/>
          <w:sz w:val="56"/>
          <w:szCs w:val="56"/>
        </w:rPr>
      </w:pPr>
      <w:r w:rsidRPr="00A342F6">
        <w:rPr>
          <w:b/>
          <w:sz w:val="56"/>
          <w:szCs w:val="56"/>
        </w:rPr>
        <w:t>К чему приведет безответственное решение пилота?</w:t>
      </w:r>
    </w:p>
    <w:p w14:paraId="6C56960F" w14:textId="77777777" w:rsidR="00A342F6" w:rsidRDefault="00A342F6" w:rsidP="00A342F6">
      <w:pPr>
        <w:ind w:firstLine="567"/>
        <w:jc w:val="both"/>
        <w:rPr>
          <w:b/>
          <w:sz w:val="56"/>
          <w:szCs w:val="56"/>
        </w:rPr>
      </w:pPr>
    </w:p>
    <w:p w14:paraId="50C7B8B5" w14:textId="77777777" w:rsidR="00A342F6" w:rsidRPr="00A342F6" w:rsidRDefault="00A342F6" w:rsidP="00A342F6">
      <w:pPr>
        <w:ind w:firstLine="567"/>
        <w:jc w:val="both"/>
        <w:rPr>
          <w:b/>
          <w:sz w:val="56"/>
          <w:szCs w:val="56"/>
        </w:rPr>
      </w:pPr>
    </w:p>
    <w:p w14:paraId="1905C9F4" w14:textId="77777777" w:rsidR="00A342F6" w:rsidRDefault="00A342F6" w:rsidP="00A342F6">
      <w:pPr>
        <w:ind w:firstLine="567"/>
        <w:jc w:val="both"/>
        <w:rPr>
          <w:b/>
          <w:sz w:val="56"/>
          <w:szCs w:val="56"/>
        </w:rPr>
      </w:pPr>
      <w:r w:rsidRPr="00A342F6">
        <w:rPr>
          <w:b/>
          <w:sz w:val="56"/>
          <w:szCs w:val="56"/>
        </w:rPr>
        <w:t>К чему приведет безответственный поступок шофера?</w:t>
      </w:r>
    </w:p>
    <w:p w14:paraId="0E215316" w14:textId="77777777" w:rsidR="00A342F6" w:rsidRDefault="00A342F6" w:rsidP="00A342F6">
      <w:pPr>
        <w:ind w:firstLine="567"/>
        <w:jc w:val="both"/>
        <w:rPr>
          <w:b/>
          <w:sz w:val="56"/>
          <w:szCs w:val="56"/>
        </w:rPr>
      </w:pPr>
    </w:p>
    <w:p w14:paraId="2F7D245F" w14:textId="77777777" w:rsidR="00A342F6" w:rsidRPr="00A342F6" w:rsidRDefault="00A342F6" w:rsidP="00A342F6">
      <w:pPr>
        <w:ind w:firstLine="567"/>
        <w:jc w:val="both"/>
        <w:rPr>
          <w:b/>
          <w:sz w:val="56"/>
          <w:szCs w:val="56"/>
        </w:rPr>
      </w:pPr>
    </w:p>
    <w:p w14:paraId="6EE91EE2" w14:textId="77777777" w:rsidR="00A342F6" w:rsidRPr="00A342F6" w:rsidRDefault="00A342F6" w:rsidP="00A342F6">
      <w:pPr>
        <w:ind w:firstLine="567"/>
        <w:jc w:val="both"/>
        <w:rPr>
          <w:b/>
          <w:sz w:val="56"/>
          <w:szCs w:val="56"/>
          <w:u w:val="single"/>
        </w:rPr>
      </w:pPr>
      <w:r w:rsidRPr="00A342F6">
        <w:rPr>
          <w:b/>
          <w:sz w:val="56"/>
          <w:szCs w:val="56"/>
        </w:rPr>
        <w:t>К чему может привести безответственное отношение к учебе?</w:t>
      </w:r>
    </w:p>
    <w:p w14:paraId="0052C429" w14:textId="77777777" w:rsidR="002431EA" w:rsidRPr="00A342F6" w:rsidRDefault="002431EA" w:rsidP="00A342F6">
      <w:pPr>
        <w:jc w:val="both"/>
        <w:rPr>
          <w:b/>
          <w:sz w:val="56"/>
          <w:szCs w:val="56"/>
        </w:rPr>
      </w:pPr>
    </w:p>
    <w:sectPr w:rsidR="002431EA" w:rsidRPr="00A342F6" w:rsidSect="00243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5C4B" w14:textId="77777777" w:rsidR="002431EA" w:rsidRDefault="002431EA" w:rsidP="002431EA">
      <w:r>
        <w:separator/>
      </w:r>
    </w:p>
  </w:endnote>
  <w:endnote w:type="continuationSeparator" w:id="0">
    <w:p w14:paraId="27505FB7" w14:textId="77777777" w:rsidR="002431EA" w:rsidRDefault="002431EA" w:rsidP="0024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7C70" w14:textId="77777777" w:rsidR="00122D2D" w:rsidRDefault="00122D2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988314"/>
      <w:docPartObj>
        <w:docPartGallery w:val="Page Numbers (Bottom of Page)"/>
        <w:docPartUnique/>
      </w:docPartObj>
    </w:sdtPr>
    <w:sdtContent>
      <w:p w14:paraId="3678ADBE" w14:textId="07D8F15D" w:rsidR="00122D2D" w:rsidRDefault="00122D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ABBE2" w14:textId="77777777" w:rsidR="002431EA" w:rsidRDefault="002431EA">
    <w:pPr>
      <w:pStyle w:val="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7483" w14:textId="77777777" w:rsidR="00122D2D" w:rsidRDefault="00122D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F658" w14:textId="77777777" w:rsidR="002431EA" w:rsidRDefault="002431EA" w:rsidP="002431EA">
      <w:r>
        <w:separator/>
      </w:r>
    </w:p>
  </w:footnote>
  <w:footnote w:type="continuationSeparator" w:id="0">
    <w:p w14:paraId="5D1FD8FB" w14:textId="77777777" w:rsidR="002431EA" w:rsidRDefault="002431EA" w:rsidP="0024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CC41" w14:textId="77777777" w:rsidR="00122D2D" w:rsidRDefault="00122D2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18BE" w14:textId="77777777" w:rsidR="00122D2D" w:rsidRDefault="00122D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F1D8" w14:textId="77777777" w:rsidR="00122D2D" w:rsidRDefault="00122D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13D"/>
    <w:multiLevelType w:val="multilevel"/>
    <w:tmpl w:val="9A7AB3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EA004E"/>
    <w:multiLevelType w:val="multilevel"/>
    <w:tmpl w:val="BD3E8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37355F"/>
    <w:multiLevelType w:val="hybridMultilevel"/>
    <w:tmpl w:val="675E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4638C"/>
    <w:multiLevelType w:val="multilevel"/>
    <w:tmpl w:val="708C4D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171E"/>
    <w:multiLevelType w:val="multilevel"/>
    <w:tmpl w:val="223E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36C3EF5"/>
    <w:multiLevelType w:val="hybridMultilevel"/>
    <w:tmpl w:val="E0A8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1EA"/>
    <w:rsid w:val="00122D2D"/>
    <w:rsid w:val="002431EA"/>
    <w:rsid w:val="00977798"/>
    <w:rsid w:val="00A342F6"/>
    <w:rsid w:val="00CF0A14"/>
    <w:rsid w:val="00DF621A"/>
    <w:rsid w:val="00E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25C1"/>
  <w15:docId w15:val="{A90B9491-8C92-4D50-A5CC-A35CEF18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B3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73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3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32496E"/>
  </w:style>
  <w:style w:type="character" w:customStyle="1" w:styleId="ListLabel1">
    <w:name w:val="ListLabel 1"/>
    <w:qFormat/>
    <w:rsid w:val="002431EA"/>
    <w:rPr>
      <w:rFonts w:ascii="Monotype Corsiva" w:hAnsi="Monotype Corsiva"/>
      <w:b/>
      <w:sz w:val="32"/>
    </w:rPr>
  </w:style>
  <w:style w:type="character" w:customStyle="1" w:styleId="ListLabel2">
    <w:name w:val="ListLabel 2"/>
    <w:qFormat/>
    <w:rsid w:val="002431EA"/>
    <w:rPr>
      <w:sz w:val="20"/>
    </w:rPr>
  </w:style>
  <w:style w:type="character" w:customStyle="1" w:styleId="ListLabel3">
    <w:name w:val="ListLabel 3"/>
    <w:qFormat/>
    <w:rsid w:val="002431EA"/>
    <w:rPr>
      <w:sz w:val="20"/>
    </w:rPr>
  </w:style>
  <w:style w:type="character" w:customStyle="1" w:styleId="ListLabel4">
    <w:name w:val="ListLabel 4"/>
    <w:qFormat/>
    <w:rsid w:val="002431EA"/>
    <w:rPr>
      <w:sz w:val="20"/>
    </w:rPr>
  </w:style>
  <w:style w:type="character" w:customStyle="1" w:styleId="ListLabel5">
    <w:name w:val="ListLabel 5"/>
    <w:qFormat/>
    <w:rsid w:val="002431EA"/>
    <w:rPr>
      <w:sz w:val="20"/>
    </w:rPr>
  </w:style>
  <w:style w:type="character" w:customStyle="1" w:styleId="ListLabel6">
    <w:name w:val="ListLabel 6"/>
    <w:qFormat/>
    <w:rsid w:val="002431EA"/>
    <w:rPr>
      <w:sz w:val="20"/>
    </w:rPr>
  </w:style>
  <w:style w:type="character" w:customStyle="1" w:styleId="ListLabel7">
    <w:name w:val="ListLabel 7"/>
    <w:qFormat/>
    <w:rsid w:val="002431EA"/>
    <w:rPr>
      <w:sz w:val="20"/>
    </w:rPr>
  </w:style>
  <w:style w:type="character" w:customStyle="1" w:styleId="ListLabel8">
    <w:name w:val="ListLabel 8"/>
    <w:qFormat/>
    <w:rsid w:val="002431EA"/>
    <w:rPr>
      <w:sz w:val="20"/>
    </w:rPr>
  </w:style>
  <w:style w:type="character" w:customStyle="1" w:styleId="ListLabel9">
    <w:name w:val="ListLabel 9"/>
    <w:qFormat/>
    <w:rsid w:val="002431EA"/>
    <w:rPr>
      <w:sz w:val="20"/>
    </w:rPr>
  </w:style>
  <w:style w:type="character" w:customStyle="1" w:styleId="ListLabel10">
    <w:name w:val="ListLabel 10"/>
    <w:qFormat/>
    <w:rsid w:val="002431EA"/>
    <w:rPr>
      <w:rFonts w:cs="Courier New"/>
    </w:rPr>
  </w:style>
  <w:style w:type="character" w:customStyle="1" w:styleId="ListLabel11">
    <w:name w:val="ListLabel 11"/>
    <w:qFormat/>
    <w:rsid w:val="002431EA"/>
    <w:rPr>
      <w:rFonts w:cs="Courier New"/>
    </w:rPr>
  </w:style>
  <w:style w:type="character" w:customStyle="1" w:styleId="ListLabel12">
    <w:name w:val="ListLabel 12"/>
    <w:qFormat/>
    <w:rsid w:val="002431EA"/>
    <w:rPr>
      <w:rFonts w:cs="Courier New"/>
    </w:rPr>
  </w:style>
  <w:style w:type="character" w:styleId="a5">
    <w:name w:val="Strong"/>
    <w:basedOn w:val="a0"/>
    <w:qFormat/>
    <w:rsid w:val="002431EA"/>
    <w:rPr>
      <w:b/>
      <w:bCs/>
    </w:rPr>
  </w:style>
  <w:style w:type="character" w:styleId="a6">
    <w:name w:val="Emphasis"/>
    <w:basedOn w:val="a0"/>
    <w:qFormat/>
    <w:rsid w:val="002431EA"/>
    <w:rPr>
      <w:i/>
      <w:iCs/>
    </w:rPr>
  </w:style>
  <w:style w:type="character" w:customStyle="1" w:styleId="ListLabel13">
    <w:name w:val="ListLabel 13"/>
    <w:qFormat/>
    <w:rsid w:val="002431EA"/>
    <w:rPr>
      <w:rFonts w:ascii="Monotype Corsiva" w:hAnsi="Monotype Corsiva" w:cs="Symbol"/>
      <w:b/>
      <w:sz w:val="32"/>
    </w:rPr>
  </w:style>
  <w:style w:type="character" w:customStyle="1" w:styleId="ListLabel14">
    <w:name w:val="ListLabel 14"/>
    <w:qFormat/>
    <w:rsid w:val="002431EA"/>
    <w:rPr>
      <w:rFonts w:cs="Courier New"/>
      <w:sz w:val="20"/>
    </w:rPr>
  </w:style>
  <w:style w:type="character" w:customStyle="1" w:styleId="ListLabel15">
    <w:name w:val="ListLabel 15"/>
    <w:qFormat/>
    <w:rsid w:val="002431EA"/>
    <w:rPr>
      <w:rFonts w:cs="Wingdings"/>
      <w:sz w:val="20"/>
    </w:rPr>
  </w:style>
  <w:style w:type="character" w:customStyle="1" w:styleId="ListLabel16">
    <w:name w:val="ListLabel 16"/>
    <w:qFormat/>
    <w:rsid w:val="002431EA"/>
    <w:rPr>
      <w:rFonts w:cs="Wingdings"/>
      <w:sz w:val="20"/>
    </w:rPr>
  </w:style>
  <w:style w:type="character" w:customStyle="1" w:styleId="ListLabel17">
    <w:name w:val="ListLabel 17"/>
    <w:qFormat/>
    <w:rsid w:val="002431EA"/>
    <w:rPr>
      <w:rFonts w:cs="Wingdings"/>
      <w:sz w:val="20"/>
    </w:rPr>
  </w:style>
  <w:style w:type="character" w:customStyle="1" w:styleId="ListLabel18">
    <w:name w:val="ListLabel 18"/>
    <w:qFormat/>
    <w:rsid w:val="002431EA"/>
    <w:rPr>
      <w:rFonts w:cs="Wingdings"/>
      <w:sz w:val="20"/>
    </w:rPr>
  </w:style>
  <w:style w:type="character" w:customStyle="1" w:styleId="ListLabel19">
    <w:name w:val="ListLabel 19"/>
    <w:qFormat/>
    <w:rsid w:val="002431EA"/>
    <w:rPr>
      <w:rFonts w:cs="Wingdings"/>
      <w:sz w:val="20"/>
    </w:rPr>
  </w:style>
  <w:style w:type="character" w:customStyle="1" w:styleId="ListLabel20">
    <w:name w:val="ListLabel 20"/>
    <w:qFormat/>
    <w:rsid w:val="002431EA"/>
    <w:rPr>
      <w:rFonts w:cs="Wingdings"/>
      <w:sz w:val="20"/>
    </w:rPr>
  </w:style>
  <w:style w:type="character" w:customStyle="1" w:styleId="ListLabel21">
    <w:name w:val="ListLabel 21"/>
    <w:qFormat/>
    <w:rsid w:val="002431EA"/>
    <w:rPr>
      <w:rFonts w:cs="Wingdings"/>
      <w:sz w:val="20"/>
    </w:rPr>
  </w:style>
  <w:style w:type="character" w:customStyle="1" w:styleId="ListLabel22">
    <w:name w:val="ListLabel 22"/>
    <w:qFormat/>
    <w:rsid w:val="002431EA"/>
    <w:rPr>
      <w:rFonts w:cs="Symbol"/>
      <w:sz w:val="28"/>
    </w:rPr>
  </w:style>
  <w:style w:type="character" w:customStyle="1" w:styleId="ListLabel23">
    <w:name w:val="ListLabel 23"/>
    <w:qFormat/>
    <w:rsid w:val="002431EA"/>
    <w:rPr>
      <w:rFonts w:cs="Courier New"/>
    </w:rPr>
  </w:style>
  <w:style w:type="character" w:customStyle="1" w:styleId="ListLabel24">
    <w:name w:val="ListLabel 24"/>
    <w:qFormat/>
    <w:rsid w:val="002431EA"/>
    <w:rPr>
      <w:rFonts w:cs="Wingdings"/>
    </w:rPr>
  </w:style>
  <w:style w:type="character" w:customStyle="1" w:styleId="ListLabel25">
    <w:name w:val="ListLabel 25"/>
    <w:qFormat/>
    <w:rsid w:val="002431EA"/>
    <w:rPr>
      <w:rFonts w:cs="Symbol"/>
    </w:rPr>
  </w:style>
  <w:style w:type="character" w:customStyle="1" w:styleId="ListLabel26">
    <w:name w:val="ListLabel 26"/>
    <w:qFormat/>
    <w:rsid w:val="002431EA"/>
    <w:rPr>
      <w:rFonts w:cs="Courier New"/>
    </w:rPr>
  </w:style>
  <w:style w:type="character" w:customStyle="1" w:styleId="ListLabel27">
    <w:name w:val="ListLabel 27"/>
    <w:qFormat/>
    <w:rsid w:val="002431EA"/>
    <w:rPr>
      <w:rFonts w:cs="Wingdings"/>
    </w:rPr>
  </w:style>
  <w:style w:type="character" w:customStyle="1" w:styleId="ListLabel28">
    <w:name w:val="ListLabel 28"/>
    <w:qFormat/>
    <w:rsid w:val="002431EA"/>
    <w:rPr>
      <w:rFonts w:cs="Symbol"/>
    </w:rPr>
  </w:style>
  <w:style w:type="character" w:customStyle="1" w:styleId="ListLabel29">
    <w:name w:val="ListLabel 29"/>
    <w:qFormat/>
    <w:rsid w:val="002431EA"/>
    <w:rPr>
      <w:rFonts w:cs="Courier New"/>
    </w:rPr>
  </w:style>
  <w:style w:type="character" w:customStyle="1" w:styleId="ListLabel30">
    <w:name w:val="ListLabel 30"/>
    <w:qFormat/>
    <w:rsid w:val="002431EA"/>
    <w:rPr>
      <w:rFonts w:cs="Wingdings"/>
    </w:rPr>
  </w:style>
  <w:style w:type="character" w:customStyle="1" w:styleId="ListLabel31">
    <w:name w:val="ListLabel 31"/>
    <w:qFormat/>
    <w:rsid w:val="002431EA"/>
    <w:rPr>
      <w:rFonts w:ascii="Monotype Corsiva" w:hAnsi="Monotype Corsiva" w:cs="Symbol"/>
      <w:b/>
      <w:sz w:val="32"/>
    </w:rPr>
  </w:style>
  <w:style w:type="character" w:customStyle="1" w:styleId="ListLabel32">
    <w:name w:val="ListLabel 32"/>
    <w:qFormat/>
    <w:rsid w:val="002431EA"/>
    <w:rPr>
      <w:rFonts w:cs="Courier New"/>
      <w:sz w:val="20"/>
    </w:rPr>
  </w:style>
  <w:style w:type="character" w:customStyle="1" w:styleId="ListLabel33">
    <w:name w:val="ListLabel 33"/>
    <w:qFormat/>
    <w:rsid w:val="002431EA"/>
    <w:rPr>
      <w:rFonts w:cs="Wingdings"/>
      <w:sz w:val="20"/>
    </w:rPr>
  </w:style>
  <w:style w:type="character" w:customStyle="1" w:styleId="ListLabel34">
    <w:name w:val="ListLabel 34"/>
    <w:qFormat/>
    <w:rsid w:val="002431EA"/>
    <w:rPr>
      <w:rFonts w:cs="Wingdings"/>
      <w:sz w:val="20"/>
    </w:rPr>
  </w:style>
  <w:style w:type="character" w:customStyle="1" w:styleId="ListLabel35">
    <w:name w:val="ListLabel 35"/>
    <w:qFormat/>
    <w:rsid w:val="002431EA"/>
    <w:rPr>
      <w:rFonts w:cs="Wingdings"/>
      <w:sz w:val="20"/>
    </w:rPr>
  </w:style>
  <w:style w:type="character" w:customStyle="1" w:styleId="ListLabel36">
    <w:name w:val="ListLabel 36"/>
    <w:qFormat/>
    <w:rsid w:val="002431EA"/>
    <w:rPr>
      <w:rFonts w:cs="Wingdings"/>
      <w:sz w:val="20"/>
    </w:rPr>
  </w:style>
  <w:style w:type="character" w:customStyle="1" w:styleId="ListLabel37">
    <w:name w:val="ListLabel 37"/>
    <w:qFormat/>
    <w:rsid w:val="002431EA"/>
    <w:rPr>
      <w:rFonts w:cs="Wingdings"/>
      <w:sz w:val="20"/>
    </w:rPr>
  </w:style>
  <w:style w:type="character" w:customStyle="1" w:styleId="ListLabel38">
    <w:name w:val="ListLabel 38"/>
    <w:qFormat/>
    <w:rsid w:val="002431EA"/>
    <w:rPr>
      <w:rFonts w:cs="Wingdings"/>
      <w:sz w:val="20"/>
    </w:rPr>
  </w:style>
  <w:style w:type="character" w:customStyle="1" w:styleId="ListLabel39">
    <w:name w:val="ListLabel 39"/>
    <w:qFormat/>
    <w:rsid w:val="002431EA"/>
    <w:rPr>
      <w:rFonts w:cs="Wingdings"/>
      <w:sz w:val="20"/>
    </w:rPr>
  </w:style>
  <w:style w:type="character" w:customStyle="1" w:styleId="ListLabel40">
    <w:name w:val="ListLabel 40"/>
    <w:qFormat/>
    <w:rsid w:val="002431EA"/>
    <w:rPr>
      <w:rFonts w:cs="Symbol"/>
      <w:sz w:val="28"/>
    </w:rPr>
  </w:style>
  <w:style w:type="character" w:customStyle="1" w:styleId="ListLabel41">
    <w:name w:val="ListLabel 41"/>
    <w:qFormat/>
    <w:rsid w:val="002431EA"/>
    <w:rPr>
      <w:rFonts w:cs="Courier New"/>
    </w:rPr>
  </w:style>
  <w:style w:type="character" w:customStyle="1" w:styleId="ListLabel42">
    <w:name w:val="ListLabel 42"/>
    <w:qFormat/>
    <w:rsid w:val="002431EA"/>
    <w:rPr>
      <w:rFonts w:cs="Wingdings"/>
    </w:rPr>
  </w:style>
  <w:style w:type="character" w:customStyle="1" w:styleId="ListLabel43">
    <w:name w:val="ListLabel 43"/>
    <w:qFormat/>
    <w:rsid w:val="002431EA"/>
    <w:rPr>
      <w:rFonts w:cs="Symbol"/>
    </w:rPr>
  </w:style>
  <w:style w:type="character" w:customStyle="1" w:styleId="ListLabel44">
    <w:name w:val="ListLabel 44"/>
    <w:qFormat/>
    <w:rsid w:val="002431EA"/>
    <w:rPr>
      <w:rFonts w:cs="Courier New"/>
    </w:rPr>
  </w:style>
  <w:style w:type="character" w:customStyle="1" w:styleId="ListLabel45">
    <w:name w:val="ListLabel 45"/>
    <w:qFormat/>
    <w:rsid w:val="002431EA"/>
    <w:rPr>
      <w:rFonts w:cs="Wingdings"/>
    </w:rPr>
  </w:style>
  <w:style w:type="character" w:customStyle="1" w:styleId="ListLabel46">
    <w:name w:val="ListLabel 46"/>
    <w:qFormat/>
    <w:rsid w:val="002431EA"/>
    <w:rPr>
      <w:rFonts w:cs="Symbol"/>
    </w:rPr>
  </w:style>
  <w:style w:type="character" w:customStyle="1" w:styleId="ListLabel47">
    <w:name w:val="ListLabel 47"/>
    <w:qFormat/>
    <w:rsid w:val="002431EA"/>
    <w:rPr>
      <w:rFonts w:cs="Courier New"/>
    </w:rPr>
  </w:style>
  <w:style w:type="character" w:customStyle="1" w:styleId="ListLabel48">
    <w:name w:val="ListLabel 48"/>
    <w:qFormat/>
    <w:rsid w:val="002431EA"/>
    <w:rPr>
      <w:rFonts w:cs="Wingdings"/>
    </w:rPr>
  </w:style>
  <w:style w:type="paragraph" w:customStyle="1" w:styleId="1">
    <w:name w:val="Заголовок1"/>
    <w:basedOn w:val="a"/>
    <w:next w:val="a7"/>
    <w:qFormat/>
    <w:rsid w:val="002431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431EA"/>
    <w:pPr>
      <w:spacing w:after="140" w:line="288" w:lineRule="auto"/>
    </w:pPr>
  </w:style>
  <w:style w:type="paragraph" w:styleId="a8">
    <w:name w:val="List"/>
    <w:basedOn w:val="a7"/>
    <w:rsid w:val="002431EA"/>
    <w:rPr>
      <w:rFonts w:cs="Mangal"/>
    </w:rPr>
  </w:style>
  <w:style w:type="paragraph" w:customStyle="1" w:styleId="10">
    <w:name w:val="Название объекта1"/>
    <w:basedOn w:val="a"/>
    <w:qFormat/>
    <w:rsid w:val="002431E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431EA"/>
    <w:pPr>
      <w:suppressLineNumbers/>
    </w:pPr>
    <w:rPr>
      <w:rFonts w:cs="Mangal"/>
    </w:rPr>
  </w:style>
  <w:style w:type="paragraph" w:customStyle="1" w:styleId="11">
    <w:name w:val="Верхний колонтитул1"/>
    <w:basedOn w:val="a"/>
    <w:uiPriority w:val="99"/>
    <w:semiHidden/>
    <w:unhideWhenUsed/>
    <w:rsid w:val="00C73D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C73D9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A78B3"/>
    <w:pPr>
      <w:ind w:left="720"/>
      <w:contextualSpacing/>
    </w:pPr>
  </w:style>
  <w:style w:type="paragraph" w:customStyle="1" w:styleId="c0">
    <w:name w:val="c0"/>
    <w:basedOn w:val="a"/>
    <w:qFormat/>
    <w:rsid w:val="0032496E"/>
    <w:pPr>
      <w:spacing w:beforeAutospacing="1" w:afterAutospacing="1"/>
    </w:pPr>
  </w:style>
  <w:style w:type="paragraph" w:styleId="ab">
    <w:name w:val="No Spacing"/>
    <w:qFormat/>
    <w:rsid w:val="002431EA"/>
    <w:rPr>
      <w:rFonts w:ascii="Calibri" w:hAnsi="Calibri"/>
      <w:color w:val="00000A"/>
      <w:sz w:val="22"/>
    </w:rPr>
  </w:style>
  <w:style w:type="paragraph" w:customStyle="1" w:styleId="ac">
    <w:name w:val="Содержимое таблицы"/>
    <w:basedOn w:val="a"/>
    <w:qFormat/>
    <w:rsid w:val="002431EA"/>
    <w:pPr>
      <w:suppressLineNumbers/>
    </w:pPr>
  </w:style>
  <w:style w:type="paragraph" w:customStyle="1" w:styleId="ad">
    <w:name w:val="Заголовок таблицы"/>
    <w:basedOn w:val="ac"/>
    <w:qFormat/>
    <w:rsid w:val="002431EA"/>
    <w:pPr>
      <w:jc w:val="center"/>
    </w:pPr>
    <w:rPr>
      <w:b/>
      <w:bCs/>
    </w:rPr>
  </w:style>
  <w:style w:type="paragraph" w:styleId="ae">
    <w:name w:val="header"/>
    <w:basedOn w:val="a"/>
    <w:link w:val="13"/>
    <w:uiPriority w:val="99"/>
    <w:unhideWhenUsed/>
    <w:rsid w:val="00122D2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rsid w:val="00122D2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">
    <w:name w:val="footer"/>
    <w:basedOn w:val="a"/>
    <w:link w:val="14"/>
    <w:uiPriority w:val="99"/>
    <w:unhideWhenUsed/>
    <w:rsid w:val="00122D2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rsid w:val="00122D2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9E91-7ED6-4F29-953F-7337D238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14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Коррекционная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valera pepel</cp:lastModifiedBy>
  <cp:revision>30</cp:revision>
  <cp:lastPrinted>2011-12-09T05:23:00Z</cp:lastPrinted>
  <dcterms:created xsi:type="dcterms:W3CDTF">2011-12-01T06:11:00Z</dcterms:created>
  <dcterms:modified xsi:type="dcterms:W3CDTF">2023-03-25T16:16:00Z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Коррекционная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