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0AA5" w14:textId="77777777" w:rsidR="002B1A54" w:rsidRPr="00095B69" w:rsidRDefault="002B1A54" w:rsidP="002B1A54">
      <w:pPr>
        <w:tabs>
          <w:tab w:val="left" w:pos="264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95B69">
        <w:rPr>
          <w:rFonts w:ascii="Times New Roman" w:hAnsi="Times New Roman" w:cs="Times New Roman"/>
          <w:bCs/>
          <w:sz w:val="24"/>
          <w:szCs w:val="24"/>
        </w:rPr>
        <w:t xml:space="preserve">УТВЕРЖДЕН </w:t>
      </w:r>
    </w:p>
    <w:p w14:paraId="71CE5480" w14:textId="77777777" w:rsidR="002B1A54" w:rsidRDefault="002B1A54" w:rsidP="002B1A54">
      <w:pPr>
        <w:tabs>
          <w:tab w:val="left" w:pos="264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95B69">
        <w:rPr>
          <w:rFonts w:ascii="Times New Roman" w:hAnsi="Times New Roman" w:cs="Times New Roman"/>
          <w:bCs/>
          <w:sz w:val="24"/>
          <w:szCs w:val="24"/>
        </w:rPr>
        <w:t>приказом ГОБУ "МЦПД "Журав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095B69">
        <w:rPr>
          <w:rFonts w:ascii="Times New Roman" w:hAnsi="Times New Roman" w:cs="Times New Roman"/>
          <w:bCs/>
          <w:sz w:val="24"/>
          <w:szCs w:val="24"/>
        </w:rPr>
        <w:t>шка"</w:t>
      </w:r>
    </w:p>
    <w:p w14:paraId="138C964F" w14:textId="6374BD2C" w:rsidR="002B1A54" w:rsidRPr="00095B69" w:rsidRDefault="002B1A54" w:rsidP="002B1A54">
      <w:pPr>
        <w:tabs>
          <w:tab w:val="left" w:pos="264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01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379</w:t>
      </w:r>
    </w:p>
    <w:p w14:paraId="136F0614" w14:textId="77777777" w:rsidR="002B1A54" w:rsidRDefault="002B1A54" w:rsidP="002B1A54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8FBA4" w14:textId="77777777" w:rsidR="002B1A54" w:rsidRDefault="002B1A54" w:rsidP="002B1A54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EA9C44" w14:textId="77777777" w:rsidR="002B1A54" w:rsidRDefault="002B1A54" w:rsidP="002B1A54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 к</w:t>
      </w:r>
    </w:p>
    <w:p w14:paraId="7279C6CD" w14:textId="77777777" w:rsidR="002B1A54" w:rsidRDefault="002B1A54" w:rsidP="002B1A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дополнительной общеобразовательной общеразвивающей </w:t>
      </w:r>
    </w:p>
    <w:p w14:paraId="44CC881B" w14:textId="77777777" w:rsidR="002B1A54" w:rsidRDefault="002B1A54" w:rsidP="002B1A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программе технической направленности</w:t>
      </w:r>
    </w:p>
    <w:p w14:paraId="758E415B" w14:textId="77777777" w:rsidR="002B1A54" w:rsidRDefault="002B1A54" w:rsidP="002B1A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«Информатика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+ »</w:t>
      </w:r>
      <w:proofErr w:type="gramEnd"/>
    </w:p>
    <w:p w14:paraId="6D6E402F" w14:textId="1C5622CF" w:rsidR="002B1A54" w:rsidRDefault="002B1A54" w:rsidP="002B1A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3332FE54" w14:textId="77777777" w:rsidR="002B1A54" w:rsidRDefault="002B1A54" w:rsidP="002B1A54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4"/>
        <w:gridCol w:w="1879"/>
        <w:gridCol w:w="1483"/>
        <w:gridCol w:w="1599"/>
      </w:tblGrid>
      <w:tr w:rsidR="002B1A54" w14:paraId="14829A27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53A1AD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6E366D" w14:textId="77777777" w:rsidR="002B1A54" w:rsidRDefault="002B1A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2ABF80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16B6B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B1A54" w14:paraId="5BBB5DC9" w14:textId="77777777" w:rsidTr="002B1A54"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7912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9C81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C92B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5B52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Практика</w:t>
            </w:r>
          </w:p>
        </w:tc>
      </w:tr>
      <w:tr w:rsidR="002B1A54" w14:paraId="79FD7188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D1BE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Раздел 1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4B2E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DF6F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4FE1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B1A54" w14:paraId="3224A848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7176" w14:textId="77777777" w:rsidR="002B1A54" w:rsidRDefault="002B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Вводное занятие. Техника безопасности при работе на компьютерах.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6382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2914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963E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A54" w14:paraId="470ABF88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B13E" w14:textId="77777777" w:rsidR="002B1A54" w:rsidRDefault="002B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Операционная среда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Windows</w:t>
            </w:r>
          </w:p>
          <w:p w14:paraId="3C945E42" w14:textId="77777777" w:rsidR="002B1A54" w:rsidRDefault="002B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Рабочий стол, панель задач, запуск программ, настройки и служебные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Windows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CF70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BDC7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36B7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B1A54" w14:paraId="4465D929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8EF7" w14:textId="77777777" w:rsidR="002B1A54" w:rsidRDefault="002B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Файловая система компьютера. «Проводник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»:  создание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копирование, перемещение, удаление файлов. Поиск файлов на диске.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5154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D4D0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237A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B1A54" w14:paraId="18838D41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CB92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Раздел 2 </w:t>
            </w:r>
          </w:p>
          <w:p w14:paraId="0DB65312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Microsoft Word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8167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182D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1BF5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B1A54" w14:paraId="2297F1AD" w14:textId="77777777" w:rsidTr="002B1A54">
        <w:trPr>
          <w:trHeight w:val="1077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A4D9" w14:textId="77777777" w:rsidR="002B1A54" w:rsidRDefault="002B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Общие принципы, правила ввода текста, буфер обмена и работа с ним, таблицы, списки.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CF14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14:paraId="4F931F96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97DB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14:paraId="6EE188A5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04D8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14:paraId="157AC9AF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A54" w14:paraId="2389799D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4F0B" w14:textId="77777777" w:rsidR="002B1A54" w:rsidRDefault="002B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Поиск и замена текста, размещение графики в документе, вставка объектов, текстовые эффекты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WordArt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0A0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14:paraId="44788CD7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177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14:paraId="619F4882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7ABE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14:paraId="384AAADC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A54" w14:paraId="0A5DBE56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3EA5" w14:textId="77777777" w:rsidR="002B1A54" w:rsidRDefault="002B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Создание диаграмм на базе таблицы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работа с шаблонами.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2C24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1FA4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CA1F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B1A54" w14:paraId="47E72D7C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B020" w14:textId="77777777" w:rsidR="002B1A54" w:rsidRDefault="002B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Печать документа. Настройка параметров печати.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8F05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9307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2FB5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B1A54" w14:paraId="37F8CCB6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DC45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Раздел 3</w:t>
            </w:r>
          </w:p>
          <w:p w14:paraId="56B6FDF6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Графика/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Power Point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975D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B230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A863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B1A54" w14:paraId="0652005B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2793" w14:textId="77777777" w:rsidR="002B1A54" w:rsidRDefault="002B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Виды графики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1ADA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FEFA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983B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B1A54" w14:paraId="65B3BF86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4C46" w14:textId="77777777" w:rsidR="002B1A54" w:rsidRDefault="002B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Основные понятия компьютерной графики </w:t>
            </w:r>
          </w:p>
          <w:p w14:paraId="5B4EC928" w14:textId="77777777" w:rsidR="002B1A54" w:rsidRDefault="002B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в графическом редакторе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Paint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D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F86B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0880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D211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B1A54" w14:paraId="2F844280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605B" w14:textId="77777777" w:rsidR="002B1A54" w:rsidRDefault="002B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Microsoft</w:t>
            </w:r>
            <w:r w:rsidRPr="002B1A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Power</w:t>
            </w:r>
            <w:r w:rsidRPr="002B1A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Point</w:t>
            </w:r>
            <w:r w:rsidRPr="002B1A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6AC85361" w14:textId="77777777" w:rsidR="002B1A54" w:rsidRDefault="002B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слайд-шоу, использование шаблонов дизайна, показ презентации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A5A7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C36C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D237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B1A54" w14:paraId="18C9E76B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FD04" w14:textId="77777777" w:rsidR="002B1A54" w:rsidRDefault="002B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презентации с использованием эффектов анимации, вставка объектов, работа с панелью инструментов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7E75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4005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E0C6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B1A54" w14:paraId="115EEBC1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C565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Раздел 4 </w:t>
            </w:r>
          </w:p>
          <w:p w14:paraId="1C047F26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Хранение информации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84E8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A9A6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1866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B1A54" w14:paraId="3510FF8C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17C5" w14:textId="77777777" w:rsidR="002B1A54" w:rsidRDefault="002B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Архиваторы. Предназначение архиваторов. Принцип работы архиваторов. Команды архиваторов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ZIP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RAR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6A78D13" w14:textId="77777777" w:rsidR="002B1A54" w:rsidRDefault="002B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Архиваторы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WinRar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WinZip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Работа с этими архиваторами Работа в командном и пакетном режимах.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E7B2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14:paraId="13547C25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B2B612C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A3BA4A2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B7EA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14:paraId="17C7566A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54AE225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4D283C7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14:paraId="0B163712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75D8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  <w:p w14:paraId="5FF4C42C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C16AA9E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C9C590D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B1A54" w14:paraId="0D68DF8A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5DB2" w14:textId="77777777" w:rsidR="002B1A54" w:rsidRDefault="002B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Творческая работа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6C93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275B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B3E4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2B1A54" w14:paraId="79A900F7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5CF8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Раздел 5 </w:t>
            </w:r>
          </w:p>
          <w:p w14:paraId="3E7F5389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Локальная и глобальная сеть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8683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1DF6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666C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B1A54" w14:paraId="42AF02DA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0BB9" w14:textId="77777777" w:rsidR="002B1A54" w:rsidRDefault="002B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Первое знакомство с сетевыми подключениями</w:t>
            </w:r>
          </w:p>
          <w:p w14:paraId="34A9AC1F" w14:textId="77777777" w:rsidR="002B1A54" w:rsidRDefault="002B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 создания глобальной сети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FB06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063E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7C79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B1A54" w14:paraId="46E300F9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3751" w14:textId="77777777" w:rsidR="002B1A54" w:rsidRDefault="002B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Типы сетевых подключений</w:t>
            </w:r>
          </w:p>
          <w:p w14:paraId="490FFB43" w14:textId="77777777" w:rsidR="002B1A54" w:rsidRDefault="002B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сетевыми подключениями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1535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39E4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BD0B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B1A54" w14:paraId="7296E0E5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3038" w14:textId="77777777" w:rsidR="002B1A54" w:rsidRDefault="002B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сетевых подключений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8D11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8BE9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2F1B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B1A54" w14:paraId="5539858B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92FA" w14:textId="77777777" w:rsidR="002B1A54" w:rsidRDefault="002B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Использование сети Интернет для поиска образовательных ресурсов.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35F1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5670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D225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A54" w14:paraId="7FA78824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16DD" w14:textId="77777777" w:rsidR="002B1A54" w:rsidRDefault="002B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Информационная безопасность</w:t>
            </w:r>
          </w:p>
          <w:p w14:paraId="160AEF4F" w14:textId="77777777" w:rsidR="002B1A54" w:rsidRDefault="002B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Брандмауэр подключения к Интернету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6711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C7F3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87C7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1219040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B1A54" w14:paraId="2C31ACEE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C351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Раздел 6</w:t>
            </w:r>
          </w:p>
          <w:p w14:paraId="0C37D192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Основные сведения об Интернет.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8B08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8633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39A1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A54" w14:paraId="366C98C4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FF54" w14:textId="77777777" w:rsidR="002B1A54" w:rsidRDefault="002B1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Способы подключения к Интернет. Браузер Microsoft Internet Explorer.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FD53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41C1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5278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B1A54" w14:paraId="65E5D017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6281" w14:textId="77777777" w:rsidR="002B1A54" w:rsidRDefault="002B1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Просмотр популярных ресурсов Интернет. Работа с папкой Избранное, Журналом.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DDC3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2EB9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417B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B1A54" w14:paraId="21194912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FC57" w14:textId="77777777" w:rsidR="002B1A54" w:rsidRDefault="002B1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Сохранение информации из Интернет.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7B5C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4586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FC00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B1A54" w14:paraId="5E66C4F9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EC70" w14:textId="77777777" w:rsidR="002B1A54" w:rsidRDefault="002B1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Принцип работы поисковых систем.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Выбор ключевых слов для запроса на поиск информации в Интернете.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67AB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E2EF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E688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B1A54" w14:paraId="675BA2A9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6EEF" w14:textId="77777777" w:rsidR="002B1A54" w:rsidRDefault="002B1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поисковыми системами Rambler, Yandex, Google.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7E93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8647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0019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B1A54" w14:paraId="71CBD153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1698" w14:textId="77777777" w:rsidR="002B1A54" w:rsidRDefault="002B1A5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9FF5" w14:textId="77777777" w:rsidR="002B1A54" w:rsidRDefault="002B1A54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5292" w14:textId="77777777" w:rsidR="002B1A54" w:rsidRDefault="002B1A54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7956" w14:textId="77777777" w:rsidR="002B1A54" w:rsidRDefault="002B1A54">
            <w:pPr>
              <w:spacing w:after="0"/>
              <w:rPr>
                <w:rFonts w:eastAsiaTheme="minorHAnsi"/>
                <w:sz w:val="20"/>
                <w:szCs w:val="20"/>
              </w:rPr>
            </w:pPr>
          </w:p>
        </w:tc>
      </w:tr>
      <w:tr w:rsidR="002B1A54" w14:paraId="1EE24A61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4B5F" w14:textId="77777777" w:rsidR="002B1A54" w:rsidRDefault="002B1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Интернет-энциклопедии.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5CD7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A26F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5FC0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B1A54" w14:paraId="154D30D3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2801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Раздел 7 </w:t>
            </w:r>
          </w:p>
          <w:p w14:paraId="06A7941F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Безопасность в Интернете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0FFF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A651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54DC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A54" w14:paraId="0167CC25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CB45" w14:textId="77777777" w:rsidR="002B1A54" w:rsidRDefault="002B1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 обеспечения безопасности при работе в сети Интернет.</w:t>
            </w:r>
          </w:p>
          <w:p w14:paraId="15C0EDE3" w14:textId="77777777" w:rsidR="002B1A54" w:rsidRDefault="002B1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CC72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06FC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B5A8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B1A54" w14:paraId="10E2EDBC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6051" w14:textId="77777777" w:rsidR="002B1A54" w:rsidRDefault="002B1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Использование настроек Microsoft Internet Explorer для обеспечения безопасности ПК.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B1BC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202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36F3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B1A54" w14:paraId="41C3D547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F686" w14:textId="77777777" w:rsidR="002B1A54" w:rsidRDefault="002B1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Защита от вирусов при использовании Интернета.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597C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A59E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6162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B1A54" w14:paraId="7FF1B7BB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D51F" w14:textId="77777777" w:rsidR="002B1A54" w:rsidRDefault="002B1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Интернет и дети. Безопасность личных данных. </w:t>
            </w:r>
          </w:p>
          <w:p w14:paraId="0FD1AEF3" w14:textId="77777777" w:rsidR="002B1A54" w:rsidRDefault="002B1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6BF4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5B03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672C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A54" w14:paraId="0CB1BF38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7C56" w14:textId="77777777" w:rsidR="002B1A54" w:rsidRDefault="002B1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F5BE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2F4C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5612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B1A54" w14:paraId="2AEFC4B5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702F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Раздел 8</w:t>
            </w:r>
          </w:p>
          <w:p w14:paraId="44396E53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Прикладное использование Интернет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4948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34E9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9BBF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A54" w14:paraId="3B08A219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10D2" w14:textId="77777777" w:rsidR="002B1A54" w:rsidRDefault="002B1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Электронная почта. Регистрация и настройка профиля почтового ящика.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238D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BB34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91B6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B1A54" w14:paraId="3A0E2156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6EA6" w14:textId="77777777" w:rsidR="002B1A54" w:rsidRDefault="002B1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сообщениями. Письма с вложениями. Адресная книга.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C0C6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7067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FEA7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B1A54" w14:paraId="2B890AF7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C3D2" w14:textId="77777777" w:rsidR="002B1A54" w:rsidRDefault="002B1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 мгновенного обмена сообщениями.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387C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EE25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005F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A54" w14:paraId="6624049E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6006" w14:textId="77777777" w:rsidR="002B1A54" w:rsidRDefault="002B1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Умение работать с приложением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Publisher</w:t>
            </w:r>
            <w:r w:rsidRPr="002B1A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AC29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5C89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E416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A54" w14:paraId="23A8944A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1F6E" w14:textId="77777777" w:rsidR="002B1A54" w:rsidRDefault="002B1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Умение работать с приложением</w:t>
            </w:r>
          </w:p>
          <w:p w14:paraId="2E0C865E" w14:textId="77777777" w:rsidR="002B1A54" w:rsidRDefault="002B1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Windows</w:t>
            </w:r>
            <w:r w:rsidRPr="002B1A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Movie</w:t>
            </w:r>
            <w:r w:rsidRPr="002B1A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Maker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A1F6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1DBA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4DB8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A54" w14:paraId="05F80332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ABE2" w14:textId="77777777" w:rsidR="002B1A54" w:rsidRDefault="002B1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Практическое занятие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BE23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3808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534A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B1A54" w14:paraId="30C5EABA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4951" w14:textId="77777777" w:rsidR="002B1A54" w:rsidRDefault="002B1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Итоговое занятие. Проверка знаний.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6C15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62A7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98C7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B1A54" w14:paraId="6C5C3740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B2A5" w14:textId="77777777" w:rsidR="002B1A54" w:rsidRDefault="002B1A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Итого: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2BF4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D21C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44EF" w14:textId="77777777" w:rsidR="002B1A54" w:rsidRDefault="002B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A54" w14:paraId="43D8B757" w14:textId="77777777" w:rsidTr="002B1A54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7575" w14:textId="77777777" w:rsidR="002B1A54" w:rsidRDefault="002B1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Каникулярное время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CFDC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1A44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798C" w14:textId="77777777" w:rsidR="002B1A54" w:rsidRDefault="002B1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</w:tr>
    </w:tbl>
    <w:p w14:paraId="6BFE6962" w14:textId="77777777" w:rsidR="002B1A54" w:rsidRDefault="002B1A54" w:rsidP="002B1A54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1DBA35" w14:textId="77777777" w:rsidR="002B1A54" w:rsidRDefault="002B1A54" w:rsidP="002B1A54">
      <w:pPr>
        <w:pStyle w:val="a3"/>
        <w:spacing w:before="120" w:after="12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17D426C" w14:textId="77777777" w:rsidR="002B1A54" w:rsidRDefault="002B1A54" w:rsidP="002B1A54"/>
    <w:p w14:paraId="4F544ACF" w14:textId="77777777" w:rsidR="00837E95" w:rsidRDefault="00837E95"/>
    <w:sectPr w:rsidR="0083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49"/>
    <w:rsid w:val="002B1A54"/>
    <w:rsid w:val="00837E95"/>
    <w:rsid w:val="00847855"/>
    <w:rsid w:val="00C5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3C4B"/>
  <w15:chartTrackingRefBased/>
  <w15:docId w15:val="{CEF3847F-3298-4CE7-A6D8-F9464D1D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A5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1A54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 USER02</dc:creator>
  <cp:keywords/>
  <dc:description/>
  <cp:lastModifiedBy>USER02 USER02</cp:lastModifiedBy>
  <cp:revision>2</cp:revision>
  <cp:lastPrinted>2023-09-12T09:49:00Z</cp:lastPrinted>
  <dcterms:created xsi:type="dcterms:W3CDTF">2023-09-12T09:48:00Z</dcterms:created>
  <dcterms:modified xsi:type="dcterms:W3CDTF">2023-09-12T09:49:00Z</dcterms:modified>
</cp:coreProperties>
</file>