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0E" w:rsidRPr="00374127" w:rsidRDefault="00C3380C" w:rsidP="00374127">
      <w:pPr>
        <w:spacing w:after="0" w:line="360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51110E" w:rsidRPr="0051110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1110E" w:rsidRPr="0051110E">
        <w:rPr>
          <w:rFonts w:ascii="Times New Roman" w:hAnsi="Times New Roman" w:cs="Times New Roman"/>
          <w:b/>
          <w:sz w:val="28"/>
          <w:szCs w:val="28"/>
        </w:rPr>
        <w:t xml:space="preserve"> «Здоровье – Образ Жизни»</w:t>
      </w:r>
    </w:p>
    <w:p w:rsidR="0051110E" w:rsidRPr="0051110E" w:rsidRDefault="00C3380C" w:rsidP="00374127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1110E" w:rsidRPr="0037412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1110E" w:rsidRPr="00374127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="0051110E" w:rsidRPr="0037412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1110E" w:rsidRPr="00220C91" w:rsidRDefault="0051110E" w:rsidP="003741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0C91">
        <w:rPr>
          <w:rFonts w:ascii="Times New Roman" w:hAnsi="Times New Roman" w:cs="Times New Roman"/>
          <w:sz w:val="28"/>
          <w:szCs w:val="28"/>
        </w:rPr>
        <w:t xml:space="preserve">Одной из первоочередных задач педагогов </w:t>
      </w:r>
      <w:r w:rsidR="00C3380C" w:rsidRPr="00220C91">
        <w:rPr>
          <w:rFonts w:ascii="Times New Roman" w:hAnsi="Times New Roman" w:cs="Times New Roman"/>
          <w:sz w:val="28"/>
          <w:szCs w:val="28"/>
        </w:rPr>
        <w:t>ГОБУ «МЦПД «</w:t>
      </w:r>
      <w:proofErr w:type="spellStart"/>
      <w:r w:rsidR="00C3380C" w:rsidRPr="00220C91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C3380C" w:rsidRPr="00220C91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="00C3380C" w:rsidRPr="00220C9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3380C" w:rsidRPr="00220C91">
        <w:rPr>
          <w:rFonts w:ascii="Times New Roman" w:hAnsi="Times New Roman" w:cs="Times New Roman"/>
          <w:sz w:val="28"/>
          <w:szCs w:val="28"/>
        </w:rPr>
        <w:t xml:space="preserve"> Центр)</w:t>
      </w:r>
      <w:r w:rsidRPr="00220C91">
        <w:rPr>
          <w:rFonts w:ascii="Times New Roman" w:hAnsi="Times New Roman" w:cs="Times New Roman"/>
          <w:sz w:val="28"/>
          <w:szCs w:val="28"/>
        </w:rPr>
        <w:t xml:space="preserve"> является сохранение и укрепление здоровья детей. Активную работу в этом направлении проводили воспитатели, вовлекая воспитанников в процесс физического совершенствования, воспитывая сознательное отношение к непрерывному физическому совершенствованию, педагогический коллектив осуществлял поиск наиболее благоприятных условий для формирования у воспитанников положительного отношения к здоровому образу жизни. </w:t>
      </w:r>
    </w:p>
    <w:p w:rsidR="0051110E" w:rsidRPr="00220C91" w:rsidRDefault="0051110E" w:rsidP="00374127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127" w:rsidRPr="00220C9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С целью сохранение и укрепление здоровья детей через приобщение к здоровому   образу жизни в ГОБУ «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>МЦПД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20C91"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 w:rsidRPr="00220C91">
        <w:rPr>
          <w:rFonts w:ascii="Times New Roman" w:eastAsia="Times New Roman" w:hAnsi="Times New Roman" w:cs="Times New Roman"/>
          <w:sz w:val="28"/>
          <w:szCs w:val="28"/>
        </w:rPr>
        <w:t>» разработана Программа «Здоровье-Образ Жизни»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 xml:space="preserve"> Программа)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.  В ходе реализации 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рограммы организованы  дни здоровья,  походы в лес, спортивные эстафеты, игры, посещение  бассейна, аквапарка. </w:t>
      </w:r>
    </w:p>
    <w:p w:rsidR="0051110E" w:rsidRPr="00220C91" w:rsidRDefault="0051110E" w:rsidP="003741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74127" w:rsidRPr="00220C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 учебном году проведено  21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практическое  занятие, 15 теоретических занятий.   По состоянию  на  30.05.201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года программа выполнена на 100 %.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этого направления </w:t>
      </w:r>
      <w:r w:rsidR="00374127" w:rsidRPr="00220C91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оптимальной физической активности всех воспитанников 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возрастными и индивидуальными особенностями детей. Ведущая роль в реализации этого направления принадлежит воспитателю.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 используют такие формы работы: 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-Малые олимпийские игры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-Эстафеты и соревнования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-Подвижные игры 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-Викторины, способствующие формированию здорового образа жизни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-Выпуск газет,  оформление уголков здоровья.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-Подготовка презентаций по здоровому образу жизни.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 самостоятельно занимаются  на тренажерах, играют в настольный теннис, футбол, в зимнее время катаются на  лыжах и  коньках,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 Посещают бассейн 1 раз в неделю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      В дни каникул наиболее   эффективно организуются мероприятия на свежем воздухе: походы, экскурсии в лес, дни здоровья, </w:t>
      </w:r>
      <w:r w:rsidR="00C3380C" w:rsidRPr="00220C91">
        <w:rPr>
          <w:rFonts w:ascii="Times New Roman" w:eastAsia="Times New Roman" w:hAnsi="Times New Roman" w:cs="Times New Roman"/>
          <w:sz w:val="28"/>
          <w:szCs w:val="28"/>
        </w:rPr>
        <w:t>соревнования и эстафеты, шашечные и шахматные турниры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220C91" w:rsidRPr="00220C91" w:rsidRDefault="00220C91" w:rsidP="00220C9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 xml:space="preserve">         Воспитанники посещают не только кружки на базе Центра,  но   и секции  школы (мини-футбол, спортивное </w:t>
      </w:r>
      <w:proofErr w:type="spellStart"/>
      <w:r w:rsidRPr="00220C91">
        <w:rPr>
          <w:rFonts w:ascii="Times New Roman" w:hAnsi="Times New Roman" w:cs="Times New Roman"/>
          <w:sz w:val="28"/>
          <w:szCs w:val="28"/>
        </w:rPr>
        <w:t>ориентирование</w:t>
      </w:r>
      <w:proofErr w:type="gramStart"/>
      <w:r w:rsidRPr="00220C9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20C91">
        <w:rPr>
          <w:rFonts w:ascii="Times New Roman" w:hAnsi="Times New Roman" w:cs="Times New Roman"/>
          <w:sz w:val="28"/>
          <w:szCs w:val="28"/>
        </w:rPr>
        <w:t>окс</w:t>
      </w:r>
      <w:proofErr w:type="spellEnd"/>
      <w:r w:rsidRPr="00220C91">
        <w:rPr>
          <w:rFonts w:ascii="Times New Roman" w:hAnsi="Times New Roman" w:cs="Times New Roman"/>
          <w:sz w:val="28"/>
          <w:szCs w:val="28"/>
        </w:rPr>
        <w:t>),  кружки ДЮЦ (изобразительного искусства, умелые руки), ДЮСШ (самбо).</w:t>
      </w:r>
    </w:p>
    <w:p w:rsidR="006D7B1B" w:rsidRPr="00220C91" w:rsidRDefault="0046231F" w:rsidP="00220C9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принимают участие.  Выше перечисленные мероприятия </w:t>
      </w:r>
      <w:proofErr w:type="spellStart"/>
      <w:r w:rsidRPr="00220C91">
        <w:rPr>
          <w:rFonts w:ascii="Times New Roman" w:eastAsia="Times New Roman" w:hAnsi="Times New Roman" w:cs="Times New Roman"/>
          <w:sz w:val="28"/>
          <w:szCs w:val="28"/>
        </w:rPr>
        <w:t>физкильтурно-оздоровительной</w:t>
      </w:r>
      <w:proofErr w:type="spellEnd"/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 и спортивной направленности способствуют физическому развитию воспитанников и служат подготовкой  к  </w:t>
      </w:r>
      <w:r w:rsidR="00220C91" w:rsidRPr="00220C91">
        <w:rPr>
          <w:rFonts w:ascii="Times New Roman" w:eastAsia="Times New Roman" w:hAnsi="Times New Roman" w:cs="Times New Roman"/>
          <w:sz w:val="28"/>
          <w:szCs w:val="28"/>
        </w:rPr>
        <w:t>соревнованиям различного уровня.</w:t>
      </w:r>
    </w:p>
    <w:p w:rsidR="00220C91" w:rsidRPr="00220C91" w:rsidRDefault="00220C91" w:rsidP="00220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>С сентября  2015 г. по май 2016 г. воспитанники  «</w:t>
      </w:r>
      <w:proofErr w:type="spellStart"/>
      <w:r w:rsidRPr="00220C91">
        <w:rPr>
          <w:rFonts w:ascii="Times New Roman" w:hAnsi="Times New Roman" w:cs="Times New Roman"/>
          <w:sz w:val="28"/>
          <w:szCs w:val="28"/>
        </w:rPr>
        <w:t>Журавушки</w:t>
      </w:r>
      <w:proofErr w:type="spellEnd"/>
      <w:r w:rsidRPr="00220C91">
        <w:rPr>
          <w:rFonts w:ascii="Times New Roman" w:hAnsi="Times New Roman" w:cs="Times New Roman"/>
          <w:sz w:val="28"/>
          <w:szCs w:val="28"/>
        </w:rPr>
        <w:t>» приняли  участие в спортивных  соревнованиях: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C91">
        <w:rPr>
          <w:rFonts w:ascii="Times New Roman" w:hAnsi="Times New Roman" w:cs="Times New Roman"/>
          <w:sz w:val="28"/>
          <w:szCs w:val="28"/>
        </w:rPr>
        <w:t>- Соревнованиях по метанию мяча и гранаты в зачет ГТО (диплом за 1 место получили 2 воспитанника:</w:t>
      </w:r>
      <w:proofErr w:type="gramEnd"/>
      <w:r w:rsidRPr="0022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C91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Pr="00220C91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Pr="00220C91">
        <w:rPr>
          <w:rFonts w:ascii="Times New Roman" w:hAnsi="Times New Roman" w:cs="Times New Roman"/>
          <w:sz w:val="28"/>
          <w:szCs w:val="28"/>
        </w:rPr>
        <w:t>Плянченко</w:t>
      </w:r>
      <w:proofErr w:type="spellEnd"/>
      <w:r w:rsidRPr="00220C91">
        <w:rPr>
          <w:rFonts w:ascii="Times New Roman" w:hAnsi="Times New Roman" w:cs="Times New Roman"/>
          <w:sz w:val="28"/>
          <w:szCs w:val="28"/>
        </w:rPr>
        <w:t xml:space="preserve"> Михаил)</w:t>
      </w:r>
      <w:proofErr w:type="gramEnd"/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C91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220C91">
        <w:rPr>
          <w:rFonts w:ascii="Times New Roman" w:hAnsi="Times New Roman" w:cs="Times New Roman"/>
          <w:sz w:val="28"/>
          <w:szCs w:val="28"/>
        </w:rPr>
        <w:t xml:space="preserve"> по технике пешеходного туризма «Заморозки -2015»(грамота за 3 место)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>-  Спартакиаде обучающихся Кольского района (грамота за 1 место);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 xml:space="preserve"> -В муниципальном этапе Всероссийских соревнований школьников «Президентские состязания»(грамота за 1 место получил Михайлов Максим)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>- Областных соревнованиях по легкоатлетическому многоборью (2 грамоты за 2 место, 4 грамоты за 3 место)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>-  Областных соревнованиях по спортивному многоборью (1 грамота за 1 место, 3 грамоты за 2 место );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 xml:space="preserve">- В областных соревнованиях по плаванию получили 2 грамоты за 3 место, 1 грамота за 2 место </w:t>
      </w:r>
      <w:proofErr w:type="spellStart"/>
      <w:r w:rsidRPr="00220C91">
        <w:rPr>
          <w:rFonts w:ascii="Times New Roman" w:hAnsi="Times New Roman" w:cs="Times New Roman"/>
          <w:sz w:val="28"/>
          <w:szCs w:val="28"/>
        </w:rPr>
        <w:t>Айденян</w:t>
      </w:r>
      <w:proofErr w:type="spellEnd"/>
      <w:r w:rsidRPr="00220C91">
        <w:rPr>
          <w:rFonts w:ascii="Times New Roman" w:hAnsi="Times New Roman" w:cs="Times New Roman"/>
          <w:sz w:val="28"/>
          <w:szCs w:val="28"/>
        </w:rPr>
        <w:t xml:space="preserve"> Анна, Михайлов Максим, </w:t>
      </w:r>
      <w:proofErr w:type="spellStart"/>
      <w:r w:rsidRPr="00220C91">
        <w:rPr>
          <w:rFonts w:ascii="Times New Roman" w:hAnsi="Times New Roman" w:cs="Times New Roman"/>
          <w:sz w:val="28"/>
          <w:szCs w:val="28"/>
        </w:rPr>
        <w:t>Феденко</w:t>
      </w:r>
      <w:proofErr w:type="spellEnd"/>
      <w:r w:rsidRPr="00220C91">
        <w:rPr>
          <w:rFonts w:ascii="Times New Roman" w:hAnsi="Times New Roman" w:cs="Times New Roman"/>
          <w:sz w:val="28"/>
          <w:szCs w:val="28"/>
        </w:rPr>
        <w:t xml:space="preserve"> Павел.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 xml:space="preserve">Также организовано участие  воспитанника Алферьева Георгия в Открытом  турнире г.Оленегорска по борьбе самбо среди юношей  и  Открытом Московском  турнире  по самбо среди воспитанников детских домов и кадетских корпусов на призы 5-ти кратного чемпиона СССР Е.Л. Глориозова, где  Георгий занял почетное </w:t>
      </w:r>
      <w:r w:rsidRPr="00220C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0C91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220C91" w:rsidRPr="00220C91" w:rsidRDefault="00220C91" w:rsidP="00220C91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lastRenderedPageBreak/>
        <w:t>В  ноябре 2015 года состоялась  дружеская встреча по футболу  команды воспитанников «</w:t>
      </w:r>
      <w:proofErr w:type="spellStart"/>
      <w:r w:rsidRPr="00220C91">
        <w:rPr>
          <w:rFonts w:ascii="Times New Roman" w:eastAsia="Times New Roman" w:hAnsi="Times New Roman" w:cs="Times New Roman"/>
          <w:sz w:val="28"/>
          <w:szCs w:val="28"/>
        </w:rPr>
        <w:t>Журавушки</w:t>
      </w:r>
      <w:proofErr w:type="spellEnd"/>
      <w:r w:rsidRPr="00220C91">
        <w:rPr>
          <w:rFonts w:ascii="Times New Roman" w:eastAsia="Times New Roman" w:hAnsi="Times New Roman" w:cs="Times New Roman"/>
          <w:sz w:val="28"/>
          <w:szCs w:val="28"/>
        </w:rPr>
        <w:t>»  и военнослужащих ТАРК «Петр Великий».</w:t>
      </w:r>
    </w:p>
    <w:p w:rsidR="00220C91" w:rsidRPr="00220C91" w:rsidRDefault="00220C91" w:rsidP="00220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 xml:space="preserve"> В декабре 2015 года делегация воспитанников  ГОБУ «МЦПД «</w:t>
      </w:r>
      <w:proofErr w:type="spellStart"/>
      <w:r w:rsidRPr="00220C91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220C91">
        <w:rPr>
          <w:rFonts w:ascii="Times New Roman" w:hAnsi="Times New Roman" w:cs="Times New Roman"/>
          <w:sz w:val="28"/>
          <w:szCs w:val="28"/>
        </w:rPr>
        <w:t>»  приняли активное  участие в  Областном фестивале «Молодая Россия говорит наркотикам -Нет» . За активную работу в области асоциального поведения подростков и молодежи ребята получили 1 диплом и 2 грамоты., имеют 4 сертификата участника.</w:t>
      </w:r>
    </w:p>
    <w:p w:rsidR="00220C91" w:rsidRPr="00220C91" w:rsidRDefault="00220C91" w:rsidP="00220C9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С мая 2016 и в следующем учебном году   в рамках Всероссийского проекта «Шахматы в детские дома», организованного Российской шахматной федерацией,  на базе Центра будет работать шахматный клуб   «Мир шахмат»  руководитель Шутова А.А., педагог дополнительного образования. 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         Участие наших воспитанников в областных соревнованиях освобождает их от чувства изолированности, формирует чувство уверенности и самоуважения, гордости за себя и </w:t>
      </w:r>
      <w:proofErr w:type="spellStart"/>
      <w:r w:rsidR="006D7B1B" w:rsidRPr="00220C91">
        <w:rPr>
          <w:rFonts w:ascii="Times New Roman" w:eastAsia="Times New Roman" w:hAnsi="Times New Roman" w:cs="Times New Roman"/>
          <w:sz w:val="28"/>
          <w:szCs w:val="28"/>
        </w:rPr>
        <w:t>учрездение</w:t>
      </w:r>
      <w:proofErr w:type="spellEnd"/>
      <w:r w:rsidRPr="00220C91">
        <w:rPr>
          <w:rFonts w:ascii="Times New Roman" w:eastAsia="Times New Roman" w:hAnsi="Times New Roman" w:cs="Times New Roman"/>
          <w:sz w:val="28"/>
          <w:szCs w:val="28"/>
        </w:rPr>
        <w:t>. Участвуя в областных соревнованиях, воспитанники неоднократно становились победителями и призерами во всех видах спорта.</w:t>
      </w:r>
    </w:p>
    <w:p w:rsidR="0046231F" w:rsidRPr="00220C91" w:rsidRDefault="0046231F" w:rsidP="0037412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Эффективная работа  в данном направлении решает и вопросы профилактики  вредных привычек, вопросы занятости подростков.</w:t>
      </w:r>
    </w:p>
    <w:p w:rsidR="0046231F" w:rsidRPr="00220C91" w:rsidRDefault="0046231F" w:rsidP="00374127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91">
        <w:rPr>
          <w:rFonts w:ascii="Times New Roman" w:hAnsi="Times New Roman" w:cs="Times New Roman"/>
          <w:sz w:val="28"/>
          <w:szCs w:val="28"/>
        </w:rPr>
        <w:t>В течение года организован оздоровительный отдых воспитанников</w:t>
      </w:r>
      <w:r w:rsidRPr="00220C9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429"/>
        <w:gridCol w:w="3191"/>
      </w:tblGrid>
      <w:tr w:rsidR="0046231F" w:rsidRPr="00220C91" w:rsidTr="002B51E2">
        <w:tc>
          <w:tcPr>
            <w:tcW w:w="1951" w:type="dxa"/>
          </w:tcPr>
          <w:p w:rsidR="0046231F" w:rsidRPr="00220C91" w:rsidRDefault="0046231F" w:rsidP="003741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29" w:type="dxa"/>
          </w:tcPr>
          <w:p w:rsidR="0046231F" w:rsidRPr="00220C91" w:rsidRDefault="0046231F" w:rsidP="003741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Место отдыха воспитанников </w:t>
            </w:r>
          </w:p>
        </w:tc>
        <w:tc>
          <w:tcPr>
            <w:tcW w:w="3191" w:type="dxa"/>
          </w:tcPr>
          <w:p w:rsidR="0046231F" w:rsidRPr="00220C91" w:rsidRDefault="0046231F" w:rsidP="003741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6231F" w:rsidRPr="00220C91" w:rsidTr="002B51E2">
        <w:tc>
          <w:tcPr>
            <w:tcW w:w="1951" w:type="dxa"/>
          </w:tcPr>
          <w:p w:rsidR="0046231F" w:rsidRPr="00220C91" w:rsidRDefault="0046231F" w:rsidP="00C338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3380C" w:rsidRPr="00220C91">
              <w:rPr>
                <w:rFonts w:ascii="Times New Roman" w:hAnsi="Times New Roman" w:cs="Times New Roman"/>
                <w:sz w:val="28"/>
                <w:szCs w:val="28"/>
              </w:rPr>
              <w:t>30.12.2015г.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3380C" w:rsidRPr="00220C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380C" w:rsidRPr="00220C91">
              <w:rPr>
                <w:rFonts w:ascii="Times New Roman" w:hAnsi="Times New Roman" w:cs="Times New Roman"/>
                <w:sz w:val="28"/>
                <w:szCs w:val="28"/>
              </w:rPr>
              <w:t>01.2016г.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46231F" w:rsidRPr="00220C91" w:rsidRDefault="0046231F" w:rsidP="003741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ООО Санаторий «Лапландия» п.Мурмаши</w:t>
            </w:r>
          </w:p>
        </w:tc>
        <w:tc>
          <w:tcPr>
            <w:tcW w:w="3191" w:type="dxa"/>
          </w:tcPr>
          <w:p w:rsidR="0046231F" w:rsidRPr="00220C91" w:rsidRDefault="00C3380C" w:rsidP="003741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231F"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46231F"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</w:p>
        </w:tc>
      </w:tr>
      <w:tr w:rsidR="0046231F" w:rsidRPr="00220C91" w:rsidTr="002B51E2">
        <w:tc>
          <w:tcPr>
            <w:tcW w:w="1951" w:type="dxa"/>
          </w:tcPr>
          <w:p w:rsidR="0046231F" w:rsidRPr="00220C91" w:rsidRDefault="0046231F" w:rsidP="006D7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D7B1B" w:rsidRPr="00220C91">
              <w:rPr>
                <w:rFonts w:ascii="Times New Roman" w:hAnsi="Times New Roman" w:cs="Times New Roman"/>
                <w:sz w:val="28"/>
                <w:szCs w:val="28"/>
              </w:rPr>
              <w:t>16.07 по 2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6.08. 201</w:t>
            </w:r>
            <w:r w:rsidR="006D7B1B" w:rsidRPr="00220C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46231F" w:rsidRPr="00220C91" w:rsidRDefault="0046231F" w:rsidP="00C338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</w:t>
            </w:r>
            <w:r w:rsidR="00C3380C" w:rsidRPr="00220C91">
              <w:rPr>
                <w:rFonts w:ascii="Times New Roman" w:hAnsi="Times New Roman" w:cs="Times New Roman"/>
                <w:sz w:val="28"/>
                <w:szCs w:val="28"/>
              </w:rPr>
              <w:t>лагерь «Дружба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 » Краснодарский края, </w:t>
            </w:r>
            <w:proofErr w:type="spellStart"/>
            <w:r w:rsidR="00C3380C" w:rsidRPr="00220C91">
              <w:rPr>
                <w:rFonts w:ascii="Times New Roman" w:hAnsi="Times New Roman" w:cs="Times New Roman"/>
                <w:sz w:val="28"/>
                <w:szCs w:val="28"/>
              </w:rPr>
              <w:t>Лазаревский</w:t>
            </w:r>
            <w:proofErr w:type="spellEnd"/>
            <w:r w:rsidR="00C3380C"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C3380C" w:rsidRPr="00220C91">
              <w:rPr>
                <w:rFonts w:ascii="Times New Roman" w:hAnsi="Times New Roman" w:cs="Times New Roman"/>
                <w:sz w:val="28"/>
                <w:szCs w:val="28"/>
              </w:rPr>
              <w:t>г.Сочи</w:t>
            </w:r>
          </w:p>
        </w:tc>
        <w:tc>
          <w:tcPr>
            <w:tcW w:w="3191" w:type="dxa"/>
          </w:tcPr>
          <w:p w:rsidR="0046231F" w:rsidRPr="00220C91" w:rsidRDefault="00C3380C" w:rsidP="003741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46231F" w:rsidRPr="00220C9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Pr="00220C9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46231F" w:rsidRPr="00220C91" w:rsidRDefault="0046231F" w:rsidP="0037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F3" w:rsidRDefault="00240BF3" w:rsidP="0037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F3" w:rsidRDefault="00240BF3" w:rsidP="0037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F3" w:rsidRDefault="00240BF3" w:rsidP="0037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31F" w:rsidRPr="00220C91" w:rsidRDefault="0046231F" w:rsidP="0037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91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проделанной работы</w:t>
      </w:r>
    </w:p>
    <w:p w:rsidR="0046231F" w:rsidRPr="00220C91" w:rsidRDefault="0046231F" w:rsidP="00374127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100%  воспитанников знают и   основные режимные моменты</w:t>
      </w:r>
      <w:proofErr w:type="gramStart"/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правила личной гигиены, как устроен человек на уровне первоначальных сведений, какие есть полезные и вредные привычки</w:t>
      </w:r>
    </w:p>
    <w:p w:rsidR="0046231F" w:rsidRPr="00220C91" w:rsidRDefault="0046231F" w:rsidP="003741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C91">
        <w:rPr>
          <w:rFonts w:ascii="Times New Roman" w:eastAsia="Times New Roman" w:hAnsi="Times New Roman" w:cs="Times New Roman"/>
          <w:bCs/>
          <w:iCs/>
          <w:sz w:val="28"/>
          <w:szCs w:val="28"/>
        </w:rPr>
        <w:t>Научились п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ланировать свой режим дня  – </w:t>
      </w:r>
      <w:r w:rsidR="006D7B1B" w:rsidRPr="00220C91">
        <w:rPr>
          <w:rFonts w:ascii="Times New Roman" w:eastAsia="Times New Roman" w:hAnsi="Times New Roman" w:cs="Times New Roman"/>
          <w:sz w:val="28"/>
          <w:szCs w:val="28"/>
        </w:rPr>
        <w:t xml:space="preserve">80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% воспитанников</w:t>
      </w:r>
      <w:proofErr w:type="gramStart"/>
      <w:r w:rsidRPr="00220C91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46231F" w:rsidRPr="00220C91" w:rsidRDefault="0046231F" w:rsidP="003741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- поддерживать чистоту тела и иметь опрятный внешний вид- </w:t>
      </w:r>
      <w:r w:rsidR="006D7B1B" w:rsidRPr="00220C9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46231F" w:rsidRPr="00220C91" w:rsidRDefault="0046231F" w:rsidP="003741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 заниматься физкультурой и спортом  для сохранения и укрепления здоровья 50%;</w:t>
      </w:r>
    </w:p>
    <w:p w:rsidR="0046231F" w:rsidRPr="00220C91" w:rsidRDefault="0046231F" w:rsidP="003741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>- оказывать первую медицинскую помощь</w:t>
      </w:r>
      <w:r w:rsidRPr="00220C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70%.</w:t>
      </w:r>
    </w:p>
    <w:p w:rsidR="0051110E" w:rsidRPr="00220C91" w:rsidRDefault="00680CEC" w:rsidP="00374127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1110E" w:rsidRPr="00220C91" w:rsidRDefault="0051110E" w:rsidP="00374127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C91" w:rsidRDefault="00680CEC" w:rsidP="00220C9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1110E" w:rsidRPr="00220C91">
        <w:rPr>
          <w:rFonts w:ascii="Times New Roman" w:eastAsia="Times New Roman" w:hAnsi="Times New Roman" w:cs="Times New Roman"/>
          <w:sz w:val="28"/>
          <w:szCs w:val="28"/>
        </w:rPr>
        <w:t>Сравнивая результаты</w:t>
      </w:r>
      <w:r w:rsidR="00374127" w:rsidRPr="00220C91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</w:t>
      </w:r>
      <w:r w:rsidR="0051110E" w:rsidRPr="00220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127" w:rsidRPr="00220C91">
        <w:rPr>
          <w:rFonts w:ascii="Times New Roman" w:eastAsia="Times New Roman" w:hAnsi="Times New Roman" w:cs="Times New Roman"/>
          <w:sz w:val="28"/>
          <w:szCs w:val="28"/>
        </w:rPr>
        <w:t>ответственного отношения к своему здоровью воспитанников</w:t>
      </w:r>
      <w:r w:rsidR="0051110E" w:rsidRPr="00220C91">
        <w:rPr>
          <w:rFonts w:ascii="Times New Roman" w:eastAsia="Times New Roman" w:hAnsi="Times New Roman" w:cs="Times New Roman"/>
          <w:sz w:val="28"/>
          <w:szCs w:val="28"/>
        </w:rPr>
        <w:t>  на начало и конец 201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10E" w:rsidRPr="00220C91">
        <w:rPr>
          <w:rFonts w:ascii="Times New Roman" w:eastAsia="Times New Roman" w:hAnsi="Times New Roman" w:cs="Times New Roman"/>
          <w:sz w:val="28"/>
          <w:szCs w:val="28"/>
        </w:rPr>
        <w:t>- 201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10E" w:rsidRPr="00220C91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можно отметить положительную динамику.  Однако остается высокий процент воспитанников, которые не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 xml:space="preserve">понимают ответственности за </w:t>
      </w:r>
      <w:r w:rsidR="0051110E" w:rsidRPr="00220C91">
        <w:rPr>
          <w:rFonts w:ascii="Times New Roman" w:eastAsia="Times New Roman" w:hAnsi="Times New Roman" w:cs="Times New Roman"/>
          <w:sz w:val="28"/>
          <w:szCs w:val="28"/>
        </w:rPr>
        <w:t xml:space="preserve">свое здоровье. В следующем  учебном году необходимо продолжать работу по формированию здорового образа жизни. </w:t>
      </w:r>
    </w:p>
    <w:p w:rsidR="00220C91" w:rsidRPr="00220C91" w:rsidRDefault="00220C91" w:rsidP="00220C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0C91" w:rsidRDefault="00220C91" w:rsidP="00220C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5490" w:rsidRPr="00220C91" w:rsidRDefault="00220C91" w:rsidP="00220C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РВР                                                     И.Г. Новикова</w:t>
      </w:r>
    </w:p>
    <w:sectPr w:rsidR="00E15490" w:rsidRPr="00220C91" w:rsidSect="00A4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10E"/>
    <w:rsid w:val="00220C91"/>
    <w:rsid w:val="00240BF3"/>
    <w:rsid w:val="00374127"/>
    <w:rsid w:val="0046231F"/>
    <w:rsid w:val="0051110E"/>
    <w:rsid w:val="00680CEC"/>
    <w:rsid w:val="006D7B1B"/>
    <w:rsid w:val="008D01FD"/>
    <w:rsid w:val="00A43191"/>
    <w:rsid w:val="00C3380C"/>
    <w:rsid w:val="00E1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72;&#1081;%20&#1080;&#1102;&#1085;&#1100;%202016%20&#1053;&#1054;&#1042;&#1048;&#1050;&#1054;&#1042;&#1040;\&#1054;&#1058;&#1063;&#1045;&#1058;&#1067;%20&#1087;&#1086;%20&#1055;&#1056;&#1086;&#1075;&#1088;&#1072;&#1084;&#1084;&#107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ведут здоровый образ жизни</c:v>
                </c:pt>
                <c:pt idx="1">
                  <c:v>имеют вредные привычки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0.58000000000000018</c:v>
                </c:pt>
                <c:pt idx="1">
                  <c:v>0.42000000000000015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user</cp:lastModifiedBy>
  <cp:revision>6</cp:revision>
  <cp:lastPrinted>2015-01-16T06:30:00Z</cp:lastPrinted>
  <dcterms:created xsi:type="dcterms:W3CDTF">2015-01-16T06:05:00Z</dcterms:created>
  <dcterms:modified xsi:type="dcterms:W3CDTF">2016-06-16T09:56:00Z</dcterms:modified>
</cp:coreProperties>
</file>